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rPr>
        <w:t>南方医科大学口腔医院（广东省口腔医院）</w:t>
      </w:r>
      <w:r>
        <w:rPr>
          <w:rFonts w:hint="eastAsia"/>
          <w:lang w:eastAsia="zh-CN"/>
        </w:rPr>
        <w:t>牙科用设备一批</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20240410</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至2024年4月16日17:00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eastAsia="zh-CN"/>
        </w:rPr>
        <w:t>；</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W w:w="7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20"/>
        <w:gridCol w:w="4330"/>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设备</w:t>
            </w:r>
          </w:p>
        </w:tc>
        <w:tc>
          <w:tcPr>
            <w:tcW w:w="25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光固化灯</w:t>
            </w:r>
          </w:p>
        </w:tc>
        <w:tc>
          <w:tcPr>
            <w:tcW w:w="2565" w:type="dxa"/>
            <w:vMerge w:val="restart"/>
            <w:tcBorders>
              <w:top w:val="single" w:color="000000" w:sz="4" w:space="0"/>
              <w:left w:val="single" w:color="000000" w:sz="4" w:space="0"/>
              <w:right w:val="single" w:color="000000" w:sz="4" w:space="0"/>
            </w:tcBorders>
            <w:shd w:val="clear"/>
            <w:noWrap/>
            <w:vAlign w:val="center"/>
          </w:tcPr>
          <w:p>
            <w:pPr>
              <w:numPr>
                <w:ilvl w:val="0"/>
                <w:numId w:val="3"/>
              </w:num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按单价报价，可分项报价</w:t>
            </w:r>
          </w:p>
          <w:p>
            <w:pPr>
              <w:numPr>
                <w:ilvl w:val="0"/>
                <w:numId w:val="3"/>
              </w:num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报价有效期至年底</w:t>
            </w:r>
          </w:p>
          <w:p>
            <w:pPr>
              <w:numPr>
                <w:ilvl w:val="0"/>
                <w:numId w:val="3"/>
              </w:num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质保三年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根管测量仪</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热牙胶充填仪</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无痛麻醉仪</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印模粉搅拌机</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牙周超声治疗仪</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喷砂机</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牙髓活力测试仪</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高频电刀</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超声骨刀</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医用空气消毒机</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根管治疗马达</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种植机</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14</w:t>
            </w:r>
            <w:bookmarkStart w:id="0" w:name="_GoBack"/>
            <w:bookmarkEnd w:id="0"/>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无影灯（口腔摄录系统）</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AED半自动体外除颤仪</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心电监护仪</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双通道静脉注射泵</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麻醉视频喉镜</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吸痰机</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43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牙科抽吸系统</w:t>
            </w:r>
          </w:p>
        </w:tc>
        <w:tc>
          <w:tcPr>
            <w:tcW w:w="2565"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15CF4865"/>
    <w:multiLevelType w:val="singleLevel"/>
    <w:tmpl w:val="15CF4865"/>
    <w:lvl w:ilvl="0" w:tentative="0">
      <w:start w:val="1"/>
      <w:numFmt w:val="decimal"/>
      <w:lvlText w:val="%1."/>
      <w:lvlJc w:val="left"/>
      <w:pPr>
        <w:tabs>
          <w:tab w:val="left" w:pos="312"/>
        </w:tabs>
      </w:pPr>
    </w:lvl>
  </w:abstractNum>
  <w:abstractNum w:abstractNumId="2">
    <w:nsid w:val="55C755E8"/>
    <w:multiLevelType w:val="singleLevel"/>
    <w:tmpl w:val="55C755E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YzQwNTM3OTZlM2RmNDMzM2IxMzFlOTkzYzcwMDkifQ=="/>
  </w:docVars>
  <w:rsids>
    <w:rsidRoot w:val="00E45983"/>
    <w:rsid w:val="000C7BEE"/>
    <w:rsid w:val="00651DF2"/>
    <w:rsid w:val="009E50A5"/>
    <w:rsid w:val="00A14C4B"/>
    <w:rsid w:val="00D34D0A"/>
    <w:rsid w:val="00E45983"/>
    <w:rsid w:val="02F02B7C"/>
    <w:rsid w:val="08925CD0"/>
    <w:rsid w:val="0EDC6350"/>
    <w:rsid w:val="10E95364"/>
    <w:rsid w:val="186B5FA8"/>
    <w:rsid w:val="1D306213"/>
    <w:rsid w:val="1E2636EF"/>
    <w:rsid w:val="2544534F"/>
    <w:rsid w:val="28B03F71"/>
    <w:rsid w:val="345D025A"/>
    <w:rsid w:val="37E152E4"/>
    <w:rsid w:val="38D06B0E"/>
    <w:rsid w:val="3A3E5EBA"/>
    <w:rsid w:val="3A421F64"/>
    <w:rsid w:val="413D61EC"/>
    <w:rsid w:val="452A660C"/>
    <w:rsid w:val="459B3EE4"/>
    <w:rsid w:val="4EF51680"/>
    <w:rsid w:val="4F9453D4"/>
    <w:rsid w:val="5315617E"/>
    <w:rsid w:val="53AA43CC"/>
    <w:rsid w:val="5EAD5C85"/>
    <w:rsid w:val="69CC0F02"/>
    <w:rsid w:val="6FFF17BE"/>
    <w:rsid w:val="70252114"/>
    <w:rsid w:val="77D55F28"/>
    <w:rsid w:val="77F3200B"/>
    <w:rsid w:val="78626F3C"/>
    <w:rsid w:val="7961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1059</Words>
  <Characters>1130</Characters>
  <Lines>8</Lines>
  <Paragraphs>2</Paragraphs>
  <TotalTime>0</TotalTime>
  <ScaleCrop>false</ScaleCrop>
  <LinksUpToDate>false</LinksUpToDate>
  <CharactersWithSpaces>1149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qzj</cp:lastModifiedBy>
  <dcterms:modified xsi:type="dcterms:W3CDTF">2024-04-09T07:28:42Z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94B8B9C01D9B481CB60646F4DD5E123F_12</vt:lpwstr>
  </property>
</Properties>
</file>