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F" w:rsidRPr="00E7727A" w:rsidRDefault="00A77514" w:rsidP="00CF6355">
      <w:pPr>
        <w:ind w:left="2331" w:hangingChars="645" w:hanging="233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南方医科大学口腔医院（广东省口腔医院）</w:t>
      </w:r>
      <w:r w:rsidR="00EA3F8D">
        <w:rPr>
          <w:rFonts w:ascii="Calibri" w:eastAsia="宋体" w:hAnsi="Calibri" w:cs="Times New Roman" w:hint="eastAsia"/>
          <w:b/>
          <w:sz w:val="36"/>
          <w:szCs w:val="36"/>
        </w:rPr>
        <w:t>社会招标代理机构项目服务</w:t>
      </w:r>
      <w:r w:rsidR="00D47EA0" w:rsidRPr="00D47EA0">
        <w:rPr>
          <w:rFonts w:ascii="Calibri" w:eastAsia="宋体" w:hAnsi="Calibri" w:cs="Times New Roman" w:hint="eastAsia"/>
          <w:b/>
          <w:sz w:val="36"/>
          <w:szCs w:val="36"/>
        </w:rPr>
        <w:t>项目</w:t>
      </w:r>
    </w:p>
    <w:p w:rsidR="003B69DD" w:rsidRPr="00401DEE" w:rsidRDefault="00961B4F" w:rsidP="00961B4F">
      <w:pPr>
        <w:ind w:firstLineChars="995" w:firstLine="3596"/>
        <w:rPr>
          <w:b/>
          <w:sz w:val="36"/>
          <w:szCs w:val="36"/>
        </w:rPr>
      </w:pPr>
      <w:r w:rsidRPr="00961B4F">
        <w:rPr>
          <w:rFonts w:hint="eastAsia"/>
          <w:b/>
          <w:sz w:val="36"/>
          <w:szCs w:val="36"/>
        </w:rPr>
        <w:t>结果公告</w:t>
      </w:r>
    </w:p>
    <w:p w:rsidR="003B69DD" w:rsidRPr="00A030EA" w:rsidRDefault="003B69DD" w:rsidP="00A030EA">
      <w:pPr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EA3F8D" w:rsidRPr="00EA3F8D">
        <w:rPr>
          <w:rFonts w:asciiTheme="minorEastAsia" w:hAnsiTheme="minorEastAsia" w:hint="eastAsia"/>
          <w:sz w:val="28"/>
          <w:szCs w:val="28"/>
        </w:rPr>
        <w:t>社会招标代理机构项目服务项目</w:t>
      </w:r>
      <w:r w:rsidR="00D47EA0">
        <w:rPr>
          <w:rFonts w:asciiTheme="minorEastAsia" w:hAnsiTheme="minorEastAsia" w:hint="eastAsia"/>
          <w:sz w:val="28"/>
          <w:szCs w:val="28"/>
        </w:rPr>
        <w:t>进行评审</w:t>
      </w:r>
      <w:r>
        <w:rPr>
          <w:rFonts w:asciiTheme="minorEastAsia" w:hAnsiTheme="minorEastAsia" w:hint="eastAsia"/>
          <w:sz w:val="28"/>
          <w:szCs w:val="28"/>
        </w:rPr>
        <w:t>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>采购内容:</w:t>
      </w:r>
      <w:r w:rsidR="00727401" w:rsidRPr="00727401">
        <w:rPr>
          <w:rFonts w:hint="eastAsia"/>
          <w:sz w:val="28"/>
          <w:szCs w:val="28"/>
        </w:rPr>
        <w:t xml:space="preserve"> </w:t>
      </w:r>
      <w:r w:rsidR="00D47EA0" w:rsidRPr="00D47EA0">
        <w:rPr>
          <w:rFonts w:ascii="Calibri" w:eastAsia="宋体" w:hAnsi="Calibri" w:cs="Times New Roman" w:hint="eastAsia"/>
          <w:sz w:val="28"/>
          <w:szCs w:val="28"/>
        </w:rPr>
        <w:t>南方医科大学口腔医院</w:t>
      </w:r>
      <w:r w:rsidR="00EA3F8D" w:rsidRPr="00EA3F8D">
        <w:rPr>
          <w:rFonts w:asciiTheme="minorEastAsia" w:hAnsiTheme="minorEastAsia" w:hint="eastAsia"/>
          <w:sz w:val="28"/>
          <w:szCs w:val="28"/>
        </w:rPr>
        <w:t>社会招标代理机构项目服务项目</w:t>
      </w:r>
      <w:r w:rsidR="00401DEE" w:rsidRPr="00D67F58">
        <w:rPr>
          <w:rFonts w:hint="eastAsia"/>
          <w:sz w:val="28"/>
          <w:szCs w:val="28"/>
        </w:rPr>
        <w:t>。</w:t>
      </w:r>
    </w:p>
    <w:p w:rsidR="00D47EA0" w:rsidRPr="00146688" w:rsidRDefault="004F64EA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采购结果</w:t>
      </w:r>
      <w:r w:rsidR="00EA3F8D">
        <w:rPr>
          <w:rFonts w:asciiTheme="minorEastAsia" w:hAnsiTheme="minorEastAsia" w:hint="eastAsia"/>
          <w:sz w:val="28"/>
          <w:szCs w:val="28"/>
        </w:rPr>
        <w:t>排名前四</w:t>
      </w:r>
      <w:r w:rsidRPr="00146688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158"/>
        <w:tblOverlap w:val="never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8"/>
        <w:gridCol w:w="1837"/>
        <w:gridCol w:w="1701"/>
      </w:tblGrid>
      <w:tr w:rsidR="00793A26" w:rsidRPr="00836D26" w:rsidTr="00793A26">
        <w:trPr>
          <w:trHeight w:val="699"/>
        </w:trPr>
        <w:tc>
          <w:tcPr>
            <w:tcW w:w="4258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837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701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6D26">
              <w:rPr>
                <w:rFonts w:ascii="宋体" w:hAnsi="宋体" w:hint="eastAsia"/>
                <w:b/>
                <w:sz w:val="24"/>
                <w:szCs w:val="24"/>
              </w:rPr>
              <w:t>排名</w:t>
            </w:r>
          </w:p>
        </w:tc>
      </w:tr>
      <w:tr w:rsidR="00793A26" w:rsidRPr="00836D26" w:rsidTr="00F52CAD">
        <w:trPr>
          <w:trHeight w:val="416"/>
        </w:trPr>
        <w:tc>
          <w:tcPr>
            <w:tcW w:w="4258" w:type="dxa"/>
          </w:tcPr>
          <w:p w:rsidR="00793A26" w:rsidRPr="00836D26" w:rsidRDefault="00EA3F8D" w:rsidP="00793A26">
            <w:pPr>
              <w:rPr>
                <w:rFonts w:ascii="宋体" w:hAnsi="宋体"/>
                <w:b/>
                <w:sz w:val="24"/>
                <w:szCs w:val="24"/>
              </w:rPr>
            </w:pPr>
            <w:r w:rsidRPr="009A33D3">
              <w:rPr>
                <w:rFonts w:ascii="宋体" w:eastAsia="宋体" w:hAnsi="宋体" w:cs="宋体" w:hint="eastAsia"/>
                <w:b/>
                <w:szCs w:val="21"/>
              </w:rPr>
              <w:t>广州中经招标有限公司</w:t>
            </w:r>
          </w:p>
        </w:tc>
        <w:tc>
          <w:tcPr>
            <w:tcW w:w="1837" w:type="dxa"/>
            <w:vAlign w:val="center"/>
          </w:tcPr>
          <w:p w:rsidR="00793A26" w:rsidRPr="00836D26" w:rsidRDefault="00EA3F8D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33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793A26" w:rsidRPr="00836D26" w:rsidRDefault="00793A26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</w:tr>
      <w:tr w:rsidR="00793A26" w:rsidRPr="00836D26" w:rsidTr="00F52CAD">
        <w:trPr>
          <w:trHeight w:val="426"/>
        </w:trPr>
        <w:tc>
          <w:tcPr>
            <w:tcW w:w="4258" w:type="dxa"/>
          </w:tcPr>
          <w:p w:rsidR="00793A26" w:rsidRDefault="00EA3F8D" w:rsidP="00F52850">
            <w:pPr>
              <w:rPr>
                <w:rFonts w:ascii="宋体" w:hAnsi="宋体"/>
                <w:sz w:val="24"/>
                <w:szCs w:val="24"/>
              </w:rPr>
            </w:pPr>
            <w:r w:rsidRPr="009A33D3">
              <w:rPr>
                <w:rFonts w:ascii="宋体" w:eastAsia="宋体" w:hAnsi="宋体" w:cs="宋体" w:hint="eastAsia"/>
                <w:b/>
                <w:szCs w:val="21"/>
              </w:rPr>
              <w:t>广东远东招标代理有限公司</w:t>
            </w:r>
          </w:p>
        </w:tc>
        <w:tc>
          <w:tcPr>
            <w:tcW w:w="1837" w:type="dxa"/>
            <w:vAlign w:val="center"/>
          </w:tcPr>
          <w:p w:rsidR="00793A26" w:rsidRPr="00793A26" w:rsidRDefault="00EA3F8D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33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793A26" w:rsidRDefault="00793A26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</w:tr>
      <w:tr w:rsidR="00793A26" w:rsidRPr="00836D26" w:rsidTr="00F52CAD">
        <w:trPr>
          <w:trHeight w:val="292"/>
        </w:trPr>
        <w:tc>
          <w:tcPr>
            <w:tcW w:w="4258" w:type="dxa"/>
          </w:tcPr>
          <w:p w:rsidR="00793A26" w:rsidRDefault="00EA3F8D" w:rsidP="00F52850">
            <w:pPr>
              <w:rPr>
                <w:rFonts w:ascii="宋体" w:hAnsi="宋体"/>
                <w:sz w:val="24"/>
                <w:szCs w:val="24"/>
              </w:rPr>
            </w:pPr>
            <w:r w:rsidRPr="009A33D3">
              <w:rPr>
                <w:rFonts w:ascii="宋体" w:eastAsia="宋体" w:hAnsi="宋体" w:cs="宋体" w:hint="eastAsia"/>
                <w:b/>
                <w:szCs w:val="21"/>
              </w:rPr>
              <w:t>广州市国科招标代理有限公司</w:t>
            </w:r>
          </w:p>
        </w:tc>
        <w:tc>
          <w:tcPr>
            <w:tcW w:w="1837" w:type="dxa"/>
            <w:vAlign w:val="center"/>
          </w:tcPr>
          <w:p w:rsidR="00793A26" w:rsidRDefault="00EA3F8D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33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793A26" w:rsidRDefault="00793A26" w:rsidP="00F528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</w:tr>
      <w:tr w:rsidR="00EA3F8D" w:rsidRPr="00836D26" w:rsidTr="00F52CAD">
        <w:trPr>
          <w:trHeight w:val="286"/>
        </w:trPr>
        <w:tc>
          <w:tcPr>
            <w:tcW w:w="4258" w:type="dxa"/>
          </w:tcPr>
          <w:p w:rsidR="00EA3F8D" w:rsidRDefault="00EA3F8D" w:rsidP="00F52850">
            <w:pPr>
              <w:rPr>
                <w:rFonts w:ascii="宋体" w:hAnsi="宋体" w:cs="宋体" w:hint="eastAsia"/>
                <w:szCs w:val="21"/>
              </w:rPr>
            </w:pPr>
            <w:r w:rsidRPr="009A33D3">
              <w:rPr>
                <w:rFonts w:ascii="宋体" w:eastAsia="宋体" w:hAnsi="宋体" w:cs="宋体" w:hint="eastAsia"/>
                <w:b/>
                <w:szCs w:val="21"/>
              </w:rPr>
              <w:t>国义招标股份有限公司</w:t>
            </w:r>
          </w:p>
        </w:tc>
        <w:tc>
          <w:tcPr>
            <w:tcW w:w="1837" w:type="dxa"/>
            <w:vAlign w:val="center"/>
          </w:tcPr>
          <w:p w:rsidR="00EA3F8D" w:rsidRDefault="00EA3F8D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A33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EA3F8D" w:rsidRDefault="00EA3F8D" w:rsidP="00F5285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</w:tr>
    </w:tbl>
    <w:p w:rsidR="003B69DD" w:rsidRDefault="00924071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727401">
        <w:rPr>
          <w:rFonts w:asciiTheme="minorEastAsia" w:hAnsiTheme="minorEastAsia" w:hint="eastAsia"/>
          <w:sz w:val="28"/>
          <w:szCs w:val="28"/>
        </w:rPr>
        <w:t>、询价</w:t>
      </w:r>
      <w:r w:rsidR="003B69DD">
        <w:rPr>
          <w:rFonts w:asciiTheme="minorEastAsia" w:hAnsiTheme="minorEastAsia" w:hint="eastAsia"/>
          <w:sz w:val="28"/>
          <w:szCs w:val="28"/>
        </w:rPr>
        <w:t>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27401">
        <w:rPr>
          <w:rFonts w:asciiTheme="minorEastAsia" w:hAnsiTheme="minorEastAsia" w:hint="eastAsia"/>
          <w:sz w:val="28"/>
          <w:szCs w:val="28"/>
        </w:rPr>
        <w:t>询价</w:t>
      </w:r>
      <w:r>
        <w:rPr>
          <w:rFonts w:asciiTheme="minorEastAsia" w:hAnsiTheme="minorEastAsia" w:hint="eastAsia"/>
          <w:sz w:val="28"/>
          <w:szCs w:val="28"/>
        </w:rPr>
        <w:t>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</w:p>
    <w:p w:rsidR="003B69DD" w:rsidRDefault="00924071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F52CAD">
        <w:rPr>
          <w:rFonts w:asciiTheme="minorEastAsia" w:hAnsiTheme="minorEastAsia" w:hint="eastAsia"/>
          <w:sz w:val="28"/>
          <w:szCs w:val="28"/>
        </w:rPr>
        <w:t xml:space="preserve">                     2024/1</w:t>
      </w:r>
      <w:r w:rsidR="00924071">
        <w:rPr>
          <w:rFonts w:asciiTheme="minorEastAsia" w:hAnsiTheme="minorEastAsia" w:hint="eastAsia"/>
          <w:sz w:val="28"/>
          <w:szCs w:val="28"/>
        </w:rPr>
        <w:t>/2</w:t>
      </w:r>
      <w:r w:rsidR="00F52CAD">
        <w:rPr>
          <w:rFonts w:asciiTheme="minorEastAsia" w:hAnsiTheme="minorEastAsia" w:hint="eastAsia"/>
          <w:sz w:val="28"/>
          <w:szCs w:val="28"/>
        </w:rPr>
        <w:t>4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03" w:rsidRDefault="00416B03" w:rsidP="003B69DD">
      <w:r>
        <w:separator/>
      </w:r>
    </w:p>
  </w:endnote>
  <w:endnote w:type="continuationSeparator" w:id="1">
    <w:p w:rsidR="00416B03" w:rsidRDefault="00416B03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03" w:rsidRDefault="00416B03" w:rsidP="003B69DD">
      <w:r>
        <w:separator/>
      </w:r>
    </w:p>
  </w:footnote>
  <w:footnote w:type="continuationSeparator" w:id="1">
    <w:p w:rsidR="00416B03" w:rsidRDefault="00416B03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44BBA"/>
    <w:rsid w:val="00056222"/>
    <w:rsid w:val="00066CFF"/>
    <w:rsid w:val="000A65D7"/>
    <w:rsid w:val="0014239C"/>
    <w:rsid w:val="00146688"/>
    <w:rsid w:val="001B7474"/>
    <w:rsid w:val="002E6A38"/>
    <w:rsid w:val="003168C0"/>
    <w:rsid w:val="003407A2"/>
    <w:rsid w:val="0036280E"/>
    <w:rsid w:val="003B69DD"/>
    <w:rsid w:val="00401DEE"/>
    <w:rsid w:val="00407BEE"/>
    <w:rsid w:val="00416B03"/>
    <w:rsid w:val="00433480"/>
    <w:rsid w:val="004F64EA"/>
    <w:rsid w:val="00563AEE"/>
    <w:rsid w:val="005B7041"/>
    <w:rsid w:val="005D2DAC"/>
    <w:rsid w:val="006D0A6C"/>
    <w:rsid w:val="006E391E"/>
    <w:rsid w:val="006F6693"/>
    <w:rsid w:val="00727401"/>
    <w:rsid w:val="0075252F"/>
    <w:rsid w:val="00761489"/>
    <w:rsid w:val="00793A26"/>
    <w:rsid w:val="00821B4C"/>
    <w:rsid w:val="008508C1"/>
    <w:rsid w:val="008922DB"/>
    <w:rsid w:val="00921C84"/>
    <w:rsid w:val="00924071"/>
    <w:rsid w:val="00951339"/>
    <w:rsid w:val="00961B4F"/>
    <w:rsid w:val="0096653C"/>
    <w:rsid w:val="009802C2"/>
    <w:rsid w:val="009E0525"/>
    <w:rsid w:val="00A030EA"/>
    <w:rsid w:val="00A04660"/>
    <w:rsid w:val="00A52BAA"/>
    <w:rsid w:val="00A575C8"/>
    <w:rsid w:val="00A77514"/>
    <w:rsid w:val="00A976C1"/>
    <w:rsid w:val="00B25431"/>
    <w:rsid w:val="00B94012"/>
    <w:rsid w:val="00BC7269"/>
    <w:rsid w:val="00BD6F70"/>
    <w:rsid w:val="00C0509E"/>
    <w:rsid w:val="00C13EF0"/>
    <w:rsid w:val="00C512FC"/>
    <w:rsid w:val="00C53ABE"/>
    <w:rsid w:val="00C608E2"/>
    <w:rsid w:val="00C67A3E"/>
    <w:rsid w:val="00C850DB"/>
    <w:rsid w:val="00CA76EB"/>
    <w:rsid w:val="00CF49C0"/>
    <w:rsid w:val="00CF6355"/>
    <w:rsid w:val="00D338A8"/>
    <w:rsid w:val="00D47EA0"/>
    <w:rsid w:val="00D67F58"/>
    <w:rsid w:val="00E21FB1"/>
    <w:rsid w:val="00E2582C"/>
    <w:rsid w:val="00E60CA1"/>
    <w:rsid w:val="00E7727A"/>
    <w:rsid w:val="00E90744"/>
    <w:rsid w:val="00EA3F8D"/>
    <w:rsid w:val="00F5229D"/>
    <w:rsid w:val="00F52CAD"/>
    <w:rsid w:val="00FC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38</cp:revision>
  <dcterms:created xsi:type="dcterms:W3CDTF">2020-11-23T06:04:00Z</dcterms:created>
  <dcterms:modified xsi:type="dcterms:W3CDTF">2024-01-24T08:46:00Z</dcterms:modified>
</cp:coreProperties>
</file>