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2"/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  <w:t>南方医科大学口腔医院（广东省口腔医院）盘福院区更换10KV电缆工程市场调研邀请延期公告</w:t>
      </w:r>
    </w:p>
    <w:p>
      <w:pPr>
        <w:widowControl/>
        <w:jc w:val="center"/>
        <w:outlineLvl w:val="2"/>
        <w:rPr>
          <w:rFonts w:ascii="微软雅黑" w:hAnsi="微软雅黑" w:eastAsia="微软雅黑" w:cs="宋体"/>
          <w:b/>
          <w:bCs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</w:p>
    <w:p>
      <w:pPr>
        <w:widowControl/>
        <w:spacing w:line="420" w:lineRule="atLeast"/>
        <w:ind w:firstLine="42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南方医科大学口腔医院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于2022年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11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日在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官网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上发布的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南方医科大学口腔医院（广东省口腔医院）盘福院区更换10KV电缆工程市场调研邀请函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，因时间调整原因，现将原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邀请函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公告部分内容作如下延期：</w:t>
      </w:r>
    </w:p>
    <w:p>
      <w:pPr>
        <w:widowControl/>
        <w:spacing w:line="420" w:lineRule="atLeast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一、延期事项</w:t>
      </w:r>
    </w:p>
    <w:p>
      <w:pPr>
        <w:widowControl/>
        <w:spacing w:line="420" w:lineRule="atLeast"/>
        <w:ind w:left="210" w:firstLine="269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1、原公告及文件中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“市场调研时间”延期至：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2022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23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日（工作日上午9：00-12：00，下午14：00-17：30，法定节假日除外）。</w:t>
      </w:r>
    </w:p>
    <w:p>
      <w:pPr>
        <w:widowControl/>
        <w:spacing w:line="420" w:lineRule="atLeast"/>
        <w:ind w:left="210" w:firstLine="269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2、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原公告及文件中“递交时间”延期为：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2022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17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:30。</w:t>
      </w:r>
    </w:p>
    <w:p>
      <w:pPr>
        <w:widowControl/>
        <w:spacing w:line="420" w:lineRule="atLeast"/>
        <w:ind w:firstLine="482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其他内容不变。</w:t>
      </w:r>
    </w:p>
    <w:p>
      <w:pPr>
        <w:widowControl/>
        <w:spacing w:line="420" w:lineRule="atLeast"/>
        <w:ind w:firstLine="482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原公告和文件内容有涉及本延期公告内容的，按本延期公告内容修改；有不符之处，以本延期公告内容为准。未涉及内容仍以原公告和文件内容为准。</w:t>
      </w:r>
    </w:p>
    <w:p>
      <w:pPr>
        <w:widowControl/>
        <w:spacing w:line="420" w:lineRule="atLeast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二、联系事项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1、单位：南方医科大学口腔医院（广东省口腔医院）盘福院区筹建组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2、联系人：丘老师、程工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3、联系电话：020-33370050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4、邮箱：nykqpf@126.com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5、联系地址：广州市越秀区盘福路13-35号B座二楼筹建组办公室</w:t>
      </w:r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jc w:val="righ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南方医科大学口腔医院</w:t>
      </w:r>
    </w:p>
    <w:p>
      <w:pPr>
        <w:jc w:val="righ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2022年12月7日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ZjY2N2FlNGRiMTYwNmI1MmNlYTBkM2Q0MTM3OGYifQ=="/>
  </w:docVars>
  <w:rsids>
    <w:rsidRoot w:val="00EF1122"/>
    <w:rsid w:val="00044593"/>
    <w:rsid w:val="001F7693"/>
    <w:rsid w:val="003B275C"/>
    <w:rsid w:val="003E4734"/>
    <w:rsid w:val="00647805"/>
    <w:rsid w:val="006A71DF"/>
    <w:rsid w:val="00A67410"/>
    <w:rsid w:val="00B82FF2"/>
    <w:rsid w:val="00BC79BA"/>
    <w:rsid w:val="00C70388"/>
    <w:rsid w:val="00D47338"/>
    <w:rsid w:val="00EF1122"/>
    <w:rsid w:val="57A82148"/>
    <w:rsid w:val="71EF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3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1">
    <w:name w:val="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397</Words>
  <Characters>464</Characters>
  <Lines>3</Lines>
  <Paragraphs>1</Paragraphs>
  <TotalTime>19</TotalTime>
  <ScaleCrop>false</ScaleCrop>
  <LinksUpToDate>false</LinksUpToDate>
  <CharactersWithSpaces>464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2022-05-27T03:20:00Z</dcterms:created>
  <dc:creator>user</dc:creator>
  <cp:lastModifiedBy>osaky</cp:lastModifiedBy>
  <dcterms:modified xsi:type="dcterms:W3CDTF">2022-12-09T08:07:49Z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8A45EF0A3A8B4C43891CDC6893CAE541</vt:lpwstr>
  </property>
</Properties>
</file>