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4F" w:rsidRPr="00E7727A" w:rsidRDefault="00A77514" w:rsidP="00CF6355">
      <w:pPr>
        <w:ind w:left="2331" w:hangingChars="645" w:hanging="233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南方医科大学口腔医院（广东省口腔医院）</w:t>
      </w:r>
      <w:r w:rsidR="00D47EA0" w:rsidRPr="00D47EA0">
        <w:rPr>
          <w:rFonts w:ascii="Calibri" w:eastAsia="宋体" w:hAnsi="Calibri" w:cs="Times New Roman" w:hint="eastAsia"/>
          <w:b/>
          <w:sz w:val="36"/>
          <w:szCs w:val="36"/>
        </w:rPr>
        <w:t>第三方工程造价咨询单位项目</w:t>
      </w:r>
    </w:p>
    <w:p w:rsidR="003B69DD" w:rsidRPr="00401DEE" w:rsidRDefault="00961B4F" w:rsidP="00961B4F">
      <w:pPr>
        <w:ind w:firstLineChars="995" w:firstLine="3596"/>
        <w:rPr>
          <w:b/>
          <w:sz w:val="36"/>
          <w:szCs w:val="36"/>
        </w:rPr>
      </w:pPr>
      <w:r w:rsidRPr="00961B4F">
        <w:rPr>
          <w:rFonts w:hint="eastAsia"/>
          <w:b/>
          <w:sz w:val="36"/>
          <w:szCs w:val="36"/>
        </w:rPr>
        <w:t>结果公告</w:t>
      </w:r>
    </w:p>
    <w:p w:rsidR="003B69DD" w:rsidRPr="00A030EA" w:rsidRDefault="003B69DD" w:rsidP="00A030EA">
      <w:pPr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 南方医科大学口腔医院（广东省口腔医院）</w:t>
      </w:r>
      <w:r w:rsidR="00D47EA0" w:rsidRPr="00D47EA0">
        <w:rPr>
          <w:rFonts w:ascii="Calibri" w:eastAsia="宋体" w:hAnsi="Calibri" w:cs="Times New Roman" w:hint="eastAsia"/>
          <w:sz w:val="28"/>
          <w:szCs w:val="28"/>
        </w:rPr>
        <w:t>第三方工程造价咨询单位项目</w:t>
      </w:r>
      <w:r w:rsidR="00D47EA0">
        <w:rPr>
          <w:rFonts w:asciiTheme="minorEastAsia" w:hAnsiTheme="minorEastAsia" w:hint="eastAsia"/>
          <w:sz w:val="28"/>
          <w:szCs w:val="28"/>
        </w:rPr>
        <w:t>进行评审</w:t>
      </w:r>
      <w:r>
        <w:rPr>
          <w:rFonts w:asciiTheme="minorEastAsia" w:hAnsiTheme="minorEastAsia" w:hint="eastAsia"/>
          <w:sz w:val="28"/>
          <w:szCs w:val="28"/>
        </w:rPr>
        <w:t>，经采购人的确认，现将结果公布如下：</w:t>
      </w:r>
    </w:p>
    <w:p w:rsidR="003B69DD" w:rsidRPr="00D67F58" w:rsidRDefault="003B69DD" w:rsidP="00D67F5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67F58">
        <w:rPr>
          <w:rFonts w:asciiTheme="minorEastAsia" w:hAnsiTheme="minorEastAsia" w:hint="eastAsia"/>
          <w:sz w:val="28"/>
          <w:szCs w:val="28"/>
        </w:rPr>
        <w:t>采购内容:</w:t>
      </w:r>
      <w:r w:rsidR="00727401" w:rsidRPr="00727401">
        <w:rPr>
          <w:rFonts w:hint="eastAsia"/>
          <w:sz w:val="28"/>
          <w:szCs w:val="28"/>
        </w:rPr>
        <w:t xml:space="preserve"> </w:t>
      </w:r>
      <w:r w:rsidR="00D47EA0" w:rsidRPr="00D47EA0">
        <w:rPr>
          <w:rFonts w:ascii="Calibri" w:eastAsia="宋体" w:hAnsi="Calibri" w:cs="Times New Roman" w:hint="eastAsia"/>
          <w:sz w:val="28"/>
          <w:szCs w:val="28"/>
        </w:rPr>
        <w:t>南方医科大学口腔医院第三方工程造价咨询单位项目</w:t>
      </w:r>
      <w:r w:rsidR="00401DEE" w:rsidRPr="00D67F58">
        <w:rPr>
          <w:rFonts w:hint="eastAsia"/>
          <w:sz w:val="28"/>
          <w:szCs w:val="28"/>
        </w:rPr>
        <w:t>。</w:t>
      </w:r>
    </w:p>
    <w:p w:rsidR="00D47EA0" w:rsidRPr="00146688" w:rsidRDefault="004F64EA" w:rsidP="0014668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46688">
        <w:rPr>
          <w:rFonts w:asciiTheme="minorEastAsia" w:hAnsiTheme="minorEastAsia" w:hint="eastAsia"/>
          <w:sz w:val="28"/>
          <w:szCs w:val="28"/>
        </w:rPr>
        <w:t>采购结果</w:t>
      </w:r>
      <w:r w:rsidR="00793A26">
        <w:rPr>
          <w:rFonts w:asciiTheme="minorEastAsia" w:hAnsiTheme="minorEastAsia" w:hint="eastAsia"/>
          <w:sz w:val="28"/>
          <w:szCs w:val="28"/>
        </w:rPr>
        <w:t>排名前三</w:t>
      </w:r>
      <w:r w:rsidRPr="00146688"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Y="158"/>
        <w:tblOverlap w:val="never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8"/>
        <w:gridCol w:w="1837"/>
        <w:gridCol w:w="1701"/>
      </w:tblGrid>
      <w:tr w:rsidR="00793A26" w:rsidRPr="00836D26" w:rsidTr="00793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4258" w:type="dxa"/>
            <w:vAlign w:val="center"/>
          </w:tcPr>
          <w:p w:rsidR="00793A26" w:rsidRPr="00836D26" w:rsidRDefault="00793A26" w:rsidP="00F52850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837" w:type="dxa"/>
            <w:vAlign w:val="center"/>
          </w:tcPr>
          <w:p w:rsidR="00793A26" w:rsidRPr="00836D26" w:rsidRDefault="00793A26" w:rsidP="00F52850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1701" w:type="dxa"/>
            <w:vAlign w:val="center"/>
          </w:tcPr>
          <w:p w:rsidR="00793A26" w:rsidRPr="00836D26" w:rsidRDefault="00793A26" w:rsidP="00F52850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836D26">
              <w:rPr>
                <w:rFonts w:ascii="宋体" w:hAnsi="宋体" w:hint="eastAsia"/>
                <w:b/>
                <w:sz w:val="24"/>
                <w:szCs w:val="24"/>
              </w:rPr>
              <w:t>排名</w:t>
            </w:r>
          </w:p>
        </w:tc>
      </w:tr>
      <w:tr w:rsidR="00793A26" w:rsidRPr="00836D26" w:rsidTr="00793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/>
        </w:trPr>
        <w:tc>
          <w:tcPr>
            <w:tcW w:w="4258" w:type="dxa"/>
          </w:tcPr>
          <w:p w:rsidR="00793A26" w:rsidRPr="00836D26" w:rsidRDefault="00793A26" w:rsidP="00793A2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开元数智工程咨询集团有限公司</w:t>
            </w:r>
          </w:p>
        </w:tc>
        <w:tc>
          <w:tcPr>
            <w:tcW w:w="1837" w:type="dxa"/>
            <w:vAlign w:val="center"/>
          </w:tcPr>
          <w:p w:rsidR="00793A26" w:rsidRPr="00836D26" w:rsidRDefault="00793A26" w:rsidP="00F52850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91.67</w:t>
            </w:r>
          </w:p>
        </w:tc>
        <w:tc>
          <w:tcPr>
            <w:tcW w:w="1701" w:type="dxa"/>
            <w:vAlign w:val="center"/>
          </w:tcPr>
          <w:p w:rsidR="00793A26" w:rsidRPr="00836D26" w:rsidRDefault="00793A26" w:rsidP="00F52850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</w:tr>
      <w:tr w:rsidR="00793A26" w:rsidRPr="00836D26" w:rsidTr="00793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4258" w:type="dxa"/>
          </w:tcPr>
          <w:p w:rsidR="00793A26" w:rsidRDefault="00793A26" w:rsidP="00F5285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广东诚安信工程造价咨询有限公司</w:t>
            </w:r>
          </w:p>
        </w:tc>
        <w:tc>
          <w:tcPr>
            <w:tcW w:w="1837" w:type="dxa"/>
            <w:vAlign w:val="center"/>
          </w:tcPr>
          <w:p w:rsidR="00793A26" w:rsidRPr="00793A26" w:rsidRDefault="00793A26" w:rsidP="00F52850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87.48</w:t>
            </w:r>
          </w:p>
        </w:tc>
        <w:tc>
          <w:tcPr>
            <w:tcW w:w="1701" w:type="dxa"/>
            <w:vAlign w:val="center"/>
          </w:tcPr>
          <w:p w:rsidR="00793A26" w:rsidRDefault="00793A26" w:rsidP="00F52850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</w:tr>
      <w:tr w:rsidR="00793A26" w:rsidRPr="00836D26" w:rsidTr="00793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4258" w:type="dxa"/>
          </w:tcPr>
          <w:p w:rsidR="00793A26" w:rsidRDefault="00793A26" w:rsidP="00F5285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建银咨询工程有限责任公司</w:t>
            </w:r>
          </w:p>
        </w:tc>
        <w:tc>
          <w:tcPr>
            <w:tcW w:w="1837" w:type="dxa"/>
            <w:vAlign w:val="center"/>
          </w:tcPr>
          <w:p w:rsidR="00793A26" w:rsidRDefault="00793A26" w:rsidP="00F52850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85.73</w:t>
            </w:r>
          </w:p>
        </w:tc>
        <w:tc>
          <w:tcPr>
            <w:tcW w:w="1701" w:type="dxa"/>
            <w:vAlign w:val="center"/>
          </w:tcPr>
          <w:p w:rsidR="00793A26" w:rsidRDefault="00793A26" w:rsidP="00F52850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</w:tr>
    </w:tbl>
    <w:p w:rsidR="003B69DD" w:rsidRDefault="00924071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 w:rsidR="00727401">
        <w:rPr>
          <w:rFonts w:asciiTheme="minorEastAsia" w:hAnsiTheme="minorEastAsia" w:hint="eastAsia"/>
          <w:sz w:val="28"/>
          <w:szCs w:val="28"/>
        </w:rPr>
        <w:t>、询价</w:t>
      </w:r>
      <w:r w:rsidR="003B69DD">
        <w:rPr>
          <w:rFonts w:asciiTheme="minorEastAsia" w:hAnsiTheme="minorEastAsia" w:hint="eastAsia"/>
          <w:sz w:val="28"/>
          <w:szCs w:val="28"/>
        </w:rPr>
        <w:t>人的名称、地址和联系方式：</w:t>
      </w:r>
    </w:p>
    <w:p w:rsidR="003B69DD" w:rsidRDefault="003B69DD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727401">
        <w:rPr>
          <w:rFonts w:asciiTheme="minorEastAsia" w:hAnsiTheme="minorEastAsia" w:hint="eastAsia"/>
          <w:sz w:val="28"/>
          <w:szCs w:val="28"/>
        </w:rPr>
        <w:t>询价</w:t>
      </w:r>
      <w:r>
        <w:rPr>
          <w:rFonts w:asciiTheme="minorEastAsia" w:hAnsiTheme="minorEastAsia" w:hint="eastAsia"/>
          <w:sz w:val="28"/>
          <w:szCs w:val="28"/>
        </w:rPr>
        <w:t>人：南方医科大学口腔医院（广东省口腔医院）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  址：广州市江南大道南366号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联系方式：020-84427043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联系人：刘生</w:t>
      </w:r>
      <w:r w:rsidR="00401DEE">
        <w:rPr>
          <w:rFonts w:asciiTheme="minorEastAsia" w:hAnsiTheme="minorEastAsia" w:hint="eastAsia"/>
          <w:sz w:val="28"/>
          <w:szCs w:val="28"/>
        </w:rPr>
        <w:t>、陈小姐</w:t>
      </w:r>
    </w:p>
    <w:p w:rsidR="003B69DD" w:rsidRDefault="00924071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</w:t>
      </w:r>
      <w:r w:rsidR="003B69DD">
        <w:rPr>
          <w:rFonts w:asciiTheme="minorEastAsia" w:hAnsiTheme="minorEastAsia" w:hint="eastAsia"/>
          <w:sz w:val="28"/>
          <w:szCs w:val="28"/>
        </w:rPr>
        <w:t>、质疑联系方式：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质疑受理机构：南方医科大学口腔医院（广东省口腔医院）</w:t>
      </w:r>
    </w:p>
    <w:p w:rsidR="003B69DD" w:rsidRDefault="003B69DD" w:rsidP="00D67F58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  话：020-84427043</w:t>
      </w:r>
    </w:p>
    <w:p w:rsidR="003B69DD" w:rsidRDefault="003B69DD" w:rsidP="00401DEE">
      <w:pPr>
        <w:ind w:firstLineChars="1150" w:firstLine="32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</w:p>
    <w:p w:rsidR="00A976C1" w:rsidRPr="0036280E" w:rsidRDefault="003B69DD" w:rsidP="0036280E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924071">
        <w:rPr>
          <w:rFonts w:asciiTheme="minorEastAsia" w:hAnsiTheme="minorEastAsia" w:hint="eastAsia"/>
          <w:sz w:val="28"/>
          <w:szCs w:val="28"/>
        </w:rPr>
        <w:t xml:space="preserve">                     2022/11/2</w:t>
      </w:r>
    </w:p>
    <w:sectPr w:rsidR="00A976C1" w:rsidRPr="0036280E" w:rsidSect="005D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C2" w:rsidRDefault="009802C2" w:rsidP="003B69DD">
      <w:r>
        <w:separator/>
      </w:r>
    </w:p>
  </w:endnote>
  <w:endnote w:type="continuationSeparator" w:id="1">
    <w:p w:rsidR="009802C2" w:rsidRDefault="009802C2" w:rsidP="003B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C2" w:rsidRDefault="009802C2" w:rsidP="003B69DD">
      <w:r>
        <w:separator/>
      </w:r>
    </w:p>
  </w:footnote>
  <w:footnote w:type="continuationSeparator" w:id="1">
    <w:p w:rsidR="009802C2" w:rsidRDefault="009802C2" w:rsidP="003B6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5FB3"/>
    <w:multiLevelType w:val="hybridMultilevel"/>
    <w:tmpl w:val="FBA0D852"/>
    <w:lvl w:ilvl="0" w:tplc="35289C48">
      <w:start w:val="1"/>
      <w:numFmt w:val="japaneseCounting"/>
      <w:lvlText w:val="%1、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9DD"/>
    <w:rsid w:val="00056222"/>
    <w:rsid w:val="00066CFF"/>
    <w:rsid w:val="000A65D7"/>
    <w:rsid w:val="0014239C"/>
    <w:rsid w:val="00146688"/>
    <w:rsid w:val="001B7474"/>
    <w:rsid w:val="002E6A38"/>
    <w:rsid w:val="003168C0"/>
    <w:rsid w:val="003407A2"/>
    <w:rsid w:val="0036280E"/>
    <w:rsid w:val="003B69DD"/>
    <w:rsid w:val="00401DEE"/>
    <w:rsid w:val="00407BEE"/>
    <w:rsid w:val="00433480"/>
    <w:rsid w:val="004F64EA"/>
    <w:rsid w:val="00563AEE"/>
    <w:rsid w:val="005B7041"/>
    <w:rsid w:val="005D2DAC"/>
    <w:rsid w:val="006D0A6C"/>
    <w:rsid w:val="006E391E"/>
    <w:rsid w:val="006F6693"/>
    <w:rsid w:val="00727401"/>
    <w:rsid w:val="0075252F"/>
    <w:rsid w:val="00761489"/>
    <w:rsid w:val="00793A26"/>
    <w:rsid w:val="00821B4C"/>
    <w:rsid w:val="008508C1"/>
    <w:rsid w:val="008922DB"/>
    <w:rsid w:val="00921C84"/>
    <w:rsid w:val="00924071"/>
    <w:rsid w:val="00951339"/>
    <w:rsid w:val="00961B4F"/>
    <w:rsid w:val="0096653C"/>
    <w:rsid w:val="009802C2"/>
    <w:rsid w:val="009E0525"/>
    <w:rsid w:val="00A030EA"/>
    <w:rsid w:val="00A04660"/>
    <w:rsid w:val="00A52BAA"/>
    <w:rsid w:val="00A575C8"/>
    <w:rsid w:val="00A77514"/>
    <w:rsid w:val="00A976C1"/>
    <w:rsid w:val="00B25431"/>
    <w:rsid w:val="00B94012"/>
    <w:rsid w:val="00BC7269"/>
    <w:rsid w:val="00BD6F70"/>
    <w:rsid w:val="00C0509E"/>
    <w:rsid w:val="00C13EF0"/>
    <w:rsid w:val="00C512FC"/>
    <w:rsid w:val="00C53ABE"/>
    <w:rsid w:val="00C608E2"/>
    <w:rsid w:val="00C67A3E"/>
    <w:rsid w:val="00C850DB"/>
    <w:rsid w:val="00CA76EB"/>
    <w:rsid w:val="00CF49C0"/>
    <w:rsid w:val="00CF6355"/>
    <w:rsid w:val="00D338A8"/>
    <w:rsid w:val="00D47EA0"/>
    <w:rsid w:val="00D67F58"/>
    <w:rsid w:val="00E21FB1"/>
    <w:rsid w:val="00E2582C"/>
    <w:rsid w:val="00E60CA1"/>
    <w:rsid w:val="00E7727A"/>
    <w:rsid w:val="00E90744"/>
    <w:rsid w:val="00F5229D"/>
    <w:rsid w:val="00FC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9DD"/>
    <w:rPr>
      <w:sz w:val="18"/>
      <w:szCs w:val="18"/>
    </w:rPr>
  </w:style>
  <w:style w:type="paragraph" w:styleId="a5">
    <w:name w:val="List Paragraph"/>
    <w:basedOn w:val="a"/>
    <w:uiPriority w:val="34"/>
    <w:qFormat/>
    <w:rsid w:val="00D67F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刘小春</dc:creator>
  <cp:keywords/>
  <dc:description/>
  <cp:lastModifiedBy>刘小春</cp:lastModifiedBy>
  <cp:revision>36</cp:revision>
  <dcterms:created xsi:type="dcterms:W3CDTF">2020-11-23T06:04:00Z</dcterms:created>
  <dcterms:modified xsi:type="dcterms:W3CDTF">2022-11-02T08:47:00Z</dcterms:modified>
</cp:coreProperties>
</file>