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jc w:val="center"/>
        <w:rPr>
          <w:b/>
        </w:rPr>
      </w:pPr>
      <w:bookmarkStart w:id="0" w:name="_GoBack"/>
      <w:bookmarkEnd w:id="0"/>
    </w:p>
    <w:p>
      <w:pPr>
        <w:spacing w:line="360" w:lineRule="auto"/>
        <w:ind w:firstLine="422" w:firstLineChars="200"/>
        <w:jc w:val="center"/>
        <w:rPr>
          <w:b/>
        </w:rPr>
      </w:pPr>
      <w:r>
        <w:rPr>
          <w:rFonts w:hint="eastAsia"/>
          <w:b/>
        </w:rPr>
        <w:t>根管治疗会“杀神经”，做不得？</w:t>
      </w:r>
    </w:p>
    <w:p>
      <w:pPr>
        <w:spacing w:line="360" w:lineRule="auto"/>
        <w:ind w:firstLine="422" w:firstLineChars="200"/>
        <w:jc w:val="center"/>
        <w:rPr>
          <w:b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本刊记者/黄健仪</w:t>
      </w:r>
    </w:p>
    <w:p>
      <w:pPr>
        <w:spacing w:line="360" w:lineRule="auto"/>
        <w:ind w:firstLine="422" w:firstLineChars="200"/>
      </w:pPr>
      <w:r>
        <w:rPr>
          <w:rFonts w:hint="eastAsia"/>
          <w:b/>
        </w:rPr>
        <w:t>受访专家柴巧学</w:t>
      </w:r>
      <w:r>
        <w:rPr>
          <w:rFonts w:hint="eastAsia"/>
        </w:rPr>
        <w:t>南方医科大学口腔医院(广东省口腔医院</w:t>
      </w:r>
      <w:r>
        <w:t>)</w:t>
      </w:r>
      <w:r>
        <w:rPr>
          <w:rFonts w:hint="eastAsia"/>
        </w:rPr>
        <w:t>牙体牙髓科副主任医师</w:t>
      </w:r>
    </w:p>
    <w:p>
      <w:pPr>
        <w:spacing w:line="360" w:lineRule="auto"/>
        <w:ind w:firstLine="420" w:firstLineChars="200"/>
        <w:jc w:val="right"/>
      </w:pPr>
      <w:r>
        <w:drawing>
          <wp:inline distT="0" distB="0" distL="0" distR="0">
            <wp:extent cx="1447800" cy="1929130"/>
            <wp:effectExtent l="19050" t="0" r="0" b="0"/>
            <wp:docPr id="1" name="图片 1" descr="C:\Users\ADMINI~1\AppData\Local\Temp\WeChat Files\f737a1eef49c07329229d037c01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f737a1eef49c07329229d037c011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2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pict>
          <v:roundrect id="AutoShape 7" o:spid="_x0000_s1026" o:spt="2" style="position:absolute;left:0pt;margin-left:-17.25pt;margin-top:19.95pt;height:84pt;width:446.25pt;z-index:-251655168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oundrect>
        </w:pict>
      </w:r>
    </w:p>
    <w:p>
      <w:pPr>
        <w:spacing w:line="360" w:lineRule="auto"/>
      </w:pPr>
      <w:r>
        <w:rPr>
          <w:rFonts w:hint="eastAsia"/>
        </w:rPr>
        <w:t>微提醒</w:t>
      </w:r>
    </w:p>
    <w:p>
      <w:pPr>
        <w:pStyle w:val="9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根管治疗后，牙齿依然有知觉。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根管治疗贵，但都赖你蛀牙、牙缺损没及时治！</w:t>
      </w:r>
    </w:p>
    <w:p>
      <w:pPr>
        <w:spacing w:line="360" w:lineRule="auto"/>
      </w:pPr>
    </w:p>
    <w:p>
      <w:pPr>
        <w:spacing w:line="360" w:lineRule="auto"/>
        <w:ind w:firstLine="420" w:firstLineChars="200"/>
      </w:pPr>
      <w:r>
        <w:rPr>
          <w:rFonts w:hint="eastAsia"/>
        </w:rPr>
        <w:t>牙痛怎么办？很多人第一反应就是：先忍。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等到痛得受不了去看牙医时，医生却摇摇头说，只能做根管治疗了。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许多患者一听很紧张：不能只补牙吗？听说根管治疗杀神经啊！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当有牙髓炎，补牙已无效</w:t>
      </w:r>
    </w:p>
    <w:p>
      <w:pPr>
        <w:spacing w:line="360" w:lineRule="auto"/>
        <w:ind w:firstLine="420" w:firstLineChars="200"/>
      </w:pPr>
      <w:r>
        <w:rPr>
          <w:rFonts w:hint="eastAsia"/>
        </w:rPr>
        <w:t>柴巧学医师指出，如果医生建议你做根管治疗，说明炎症已经伤及牙髓，常规的补牙已经没有用了。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做根管治疗，目的有两个：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清除牙髓的炎症。</w:t>
      </w:r>
    </w:p>
    <w:p>
      <w:pPr>
        <w:spacing w:line="360" w:lineRule="auto"/>
        <w:ind w:left="420"/>
      </w:pPr>
      <w:r>
        <w:rPr>
          <w:rFonts w:hint="eastAsia"/>
        </w:rPr>
        <w:t>医生会用特殊器械，把</w:t>
      </w:r>
      <w:r>
        <w:rPr>
          <w:rFonts w:hint="eastAsia"/>
          <w:color w:val="FF0000"/>
        </w:rPr>
        <w:t>牙齿里面坏死的牙髓</w:t>
      </w:r>
      <w:r>
        <w:rPr>
          <w:rFonts w:hint="eastAsia"/>
        </w:rPr>
        <w:t>和腐败物清理干净。</w:t>
      </w:r>
    </w:p>
    <w:p>
      <w:pPr>
        <w:spacing w:line="360" w:lineRule="auto"/>
        <w:ind w:left="420"/>
        <w:rPr>
          <w:b/>
        </w:rPr>
      </w:pPr>
      <w:r>
        <w:rPr>
          <w:rFonts w:hint="eastAsia"/>
          <w:b/>
        </w:rPr>
        <w:t>第二，预防炎症扩散。</w:t>
      </w:r>
    </w:p>
    <w:p>
      <w:pPr>
        <w:spacing w:line="360" w:lineRule="auto"/>
        <w:ind w:left="420"/>
      </w:pPr>
      <w:r>
        <w:rPr>
          <w:rFonts w:hint="eastAsia"/>
        </w:rPr>
        <w:t>医生会用一些特殊材料，严密填塞牙内的空</w:t>
      </w:r>
      <w:r>
        <w:rPr>
          <w:rFonts w:hint="eastAsia"/>
          <w:color w:val="FF0000"/>
        </w:rPr>
        <w:t>腔（牙髓腔和根管内）</w:t>
      </w:r>
      <w:r>
        <w:rPr>
          <w:rFonts w:hint="eastAsia"/>
        </w:rPr>
        <w:t>。如此一来，牙髓炎便无法进一步发展为牙根尖周炎。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“目前治疗牙髓炎和牙根尖周炎,根管治疗是最常用也是最有效的方法。”柴巧学医师表示。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除此之外，因为牙齿的硬组织病使牙齿缺损过大损伤了牙髓的情况、或是要改变牙齿扭转或错位等原因，临床上也需要进行根管治疗来处理患牙。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牙周仍有神经，不会无知觉</w:t>
      </w:r>
    </w:p>
    <w:p>
      <w:pPr>
        <w:spacing w:line="360" w:lineRule="auto"/>
        <w:ind w:firstLine="420" w:firstLineChars="200"/>
      </w:pPr>
      <w:r>
        <w:rPr>
          <w:rFonts w:hint="eastAsia"/>
        </w:rPr>
        <w:t>网上有流传说，根管治疗等于把牙神经都“杀死”。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柴巧学医师表示，这种说法欠妥。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“根管治疗后，牙齿里面的神经是没有了，而牙齿周围的神经还在。”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所以，人不会对牙齿失去知觉，只是牙齿对温度的感知能力会有所下降。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牙齿会变脆？确实如此</w:t>
      </w:r>
    </w:p>
    <w:p>
      <w:pPr>
        <w:spacing w:line="360" w:lineRule="auto"/>
        <w:ind w:firstLine="420" w:firstLineChars="200"/>
      </w:pPr>
      <w:r>
        <w:rPr>
          <w:rFonts w:hint="eastAsia"/>
        </w:rPr>
        <w:t>根管治疗不会影响到牙齿的结构和成分。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但由于牙齿没有了牙髓，相当于没有营养供应，和正常牙齿相比，其抗折性会减弱。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也就是说，这颗牙齿会变得更加脆。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所以需要进行修复治疗来保护患牙。。</w:t>
      </w:r>
    </w:p>
    <w:p>
      <w:pPr>
        <w:spacing w:line="360" w:lineRule="auto"/>
        <w:ind w:firstLine="420" w:firstLineChars="200"/>
      </w:pPr>
      <w:r>
        <w:pict>
          <v:roundrect id="AutoShape 6" o:spid="_x0000_s1027" o:spt="2" style="position:absolute;left:0pt;margin-left:-29.25pt;margin-top:13.65pt;height:320.55pt;width:474pt;z-index:-251656192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oundrect>
        </w:pic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想省钱，出现这些情况，尽快就医</w:t>
      </w:r>
    </w:p>
    <w:p>
      <w:pPr>
        <w:spacing w:line="360" w:lineRule="auto"/>
        <w:ind w:firstLine="420" w:firstLineChars="200"/>
      </w:pPr>
      <w:r>
        <w:rPr>
          <w:rFonts w:hint="eastAsia"/>
        </w:rPr>
        <w:t>如因为牙髓炎，需要做根管治疗，至少得跑两三趟医院。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复诊一到三次，每次间隔一周。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费用方面，治疗一颗牙齿都要上千元至数千元。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柴巧学医师提醒，如果出现龋齿（蛀牙）或牙齿有缺损的情况，应尽快到医院处理。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“如不及时处理，细菌会通过牙齿的缺损部位进入根管，引起牙髓炎。再拖下去，则会发展成根尖周炎。”</w:t>
      </w:r>
    </w:p>
    <w:p>
      <w:pPr>
        <w:rPr>
          <w:b/>
        </w:rPr>
      </w:pP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b/>
        </w:rPr>
        <w:t>牙齿有很小的龋洞。</w:t>
      </w:r>
      <w:r>
        <w:rPr>
          <w:rFonts w:hint="eastAsia"/>
        </w:rPr>
        <w:t>若不及时处理，小小龋洞会越烂越深，最终导致牙髓炎和根尖周炎，引起牙齿疼痛。</w:t>
      </w:r>
    </w:p>
    <w:p>
      <w:pPr>
        <w:pStyle w:val="9"/>
        <w:ind w:left="420" w:firstLine="0" w:firstLineChars="0"/>
      </w:pPr>
    </w:p>
    <w:p>
      <w:r>
        <w:rPr>
          <w:rFonts w:hint="eastAsia"/>
          <w:b/>
        </w:rPr>
        <w:t>虽然有的时候，强烈的疼痛过段时间会</w:t>
      </w:r>
      <w:r>
        <w:rPr>
          <w:rFonts w:hint="eastAsia"/>
        </w:rPr>
        <w:t>逐渐减轻，但这绝不代表炎症好转。若不及时处理，最终会导致牙髓坏死，牙齿变色，牙体折裂，直至失去患牙。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b/>
        </w:rPr>
        <w:t>牙隐裂。</w:t>
      </w:r>
      <w:r>
        <w:rPr>
          <w:rFonts w:hint="eastAsia"/>
        </w:rPr>
        <w:t>牙齿出现细小的裂缝、一咬到某一个点就非常疼痛，若不及时处理，也会累及到牙髓。（编辑：谢晓）</w:t>
      </w:r>
    </w:p>
    <w:p/>
    <w:p/>
    <w:p>
      <w:r>
        <w:rPr>
          <w:rFonts w:hint="eastAsia"/>
        </w:rPr>
        <w:t>出诊时间：周一至周五（四天），周末（一天）</w:t>
      </w:r>
    </w:p>
    <w:p>
      <w:r>
        <w:rPr>
          <w:rFonts w:hint="eastAsia"/>
        </w:rPr>
        <w:t>医院总机：020-34812508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185"/>
    <w:multiLevelType w:val="multilevel"/>
    <w:tmpl w:val="2C6961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49D283F"/>
    <w:multiLevelType w:val="multilevel"/>
    <w:tmpl w:val="349D283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7DC378E"/>
    <w:multiLevelType w:val="multilevel"/>
    <w:tmpl w:val="67DC378E"/>
    <w:lvl w:ilvl="0" w:tentative="0">
      <w:start w:val="1"/>
      <w:numFmt w:val="japaneseCounting"/>
      <w:lvlText w:val="第%1，"/>
      <w:lvlJc w:val="left"/>
      <w:pPr>
        <w:ind w:left="11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BA3"/>
    <w:rsid w:val="00005CE0"/>
    <w:rsid w:val="000176C4"/>
    <w:rsid w:val="000720A0"/>
    <w:rsid w:val="000729C0"/>
    <w:rsid w:val="00072B90"/>
    <w:rsid w:val="00091AFB"/>
    <w:rsid w:val="000977F6"/>
    <w:rsid w:val="000C7C76"/>
    <w:rsid w:val="00107741"/>
    <w:rsid w:val="00123355"/>
    <w:rsid w:val="001760C2"/>
    <w:rsid w:val="001821D3"/>
    <w:rsid w:val="001B168B"/>
    <w:rsid w:val="00210272"/>
    <w:rsid w:val="00255D61"/>
    <w:rsid w:val="00281AB0"/>
    <w:rsid w:val="00290709"/>
    <w:rsid w:val="002B62B6"/>
    <w:rsid w:val="002B78CC"/>
    <w:rsid w:val="002E1538"/>
    <w:rsid w:val="002E55D4"/>
    <w:rsid w:val="003029B8"/>
    <w:rsid w:val="00360E8D"/>
    <w:rsid w:val="0036177B"/>
    <w:rsid w:val="0039027E"/>
    <w:rsid w:val="003922FD"/>
    <w:rsid w:val="003A4C32"/>
    <w:rsid w:val="003E79B7"/>
    <w:rsid w:val="00440627"/>
    <w:rsid w:val="00443439"/>
    <w:rsid w:val="00454B70"/>
    <w:rsid w:val="00466555"/>
    <w:rsid w:val="004734A1"/>
    <w:rsid w:val="0047484F"/>
    <w:rsid w:val="0048216A"/>
    <w:rsid w:val="00484B04"/>
    <w:rsid w:val="004D130F"/>
    <w:rsid w:val="004D6BB3"/>
    <w:rsid w:val="004F7BF5"/>
    <w:rsid w:val="005032F6"/>
    <w:rsid w:val="005272D1"/>
    <w:rsid w:val="00531BF4"/>
    <w:rsid w:val="0057307E"/>
    <w:rsid w:val="005938B1"/>
    <w:rsid w:val="005B2E02"/>
    <w:rsid w:val="005C5E1A"/>
    <w:rsid w:val="005D6F32"/>
    <w:rsid w:val="0068073F"/>
    <w:rsid w:val="006C7C7D"/>
    <w:rsid w:val="006D40BC"/>
    <w:rsid w:val="0070315B"/>
    <w:rsid w:val="00713B11"/>
    <w:rsid w:val="007550F5"/>
    <w:rsid w:val="00756878"/>
    <w:rsid w:val="007B3B69"/>
    <w:rsid w:val="007C4897"/>
    <w:rsid w:val="007C5C68"/>
    <w:rsid w:val="007D5B24"/>
    <w:rsid w:val="007F2D34"/>
    <w:rsid w:val="00817201"/>
    <w:rsid w:val="008223C0"/>
    <w:rsid w:val="00827403"/>
    <w:rsid w:val="0084332E"/>
    <w:rsid w:val="00864CD6"/>
    <w:rsid w:val="008712BD"/>
    <w:rsid w:val="008C085B"/>
    <w:rsid w:val="008E67A6"/>
    <w:rsid w:val="009453A9"/>
    <w:rsid w:val="00960067"/>
    <w:rsid w:val="00974729"/>
    <w:rsid w:val="00977448"/>
    <w:rsid w:val="00A530E8"/>
    <w:rsid w:val="00A65C96"/>
    <w:rsid w:val="00A67D78"/>
    <w:rsid w:val="00A72684"/>
    <w:rsid w:val="00A74DEF"/>
    <w:rsid w:val="00A84DB0"/>
    <w:rsid w:val="00A908AE"/>
    <w:rsid w:val="00A93304"/>
    <w:rsid w:val="00AD4A15"/>
    <w:rsid w:val="00AE27F8"/>
    <w:rsid w:val="00B01A55"/>
    <w:rsid w:val="00B04C4D"/>
    <w:rsid w:val="00B20B58"/>
    <w:rsid w:val="00B51BA3"/>
    <w:rsid w:val="00B54D54"/>
    <w:rsid w:val="00BB6145"/>
    <w:rsid w:val="00BB71A2"/>
    <w:rsid w:val="00BE225B"/>
    <w:rsid w:val="00BE4273"/>
    <w:rsid w:val="00C05F70"/>
    <w:rsid w:val="00C57ADE"/>
    <w:rsid w:val="00C8579B"/>
    <w:rsid w:val="00C933F4"/>
    <w:rsid w:val="00CD273D"/>
    <w:rsid w:val="00CE327C"/>
    <w:rsid w:val="00CF46F3"/>
    <w:rsid w:val="00D0629F"/>
    <w:rsid w:val="00D27142"/>
    <w:rsid w:val="00D406B2"/>
    <w:rsid w:val="00D902C0"/>
    <w:rsid w:val="00D957E4"/>
    <w:rsid w:val="00DB2AA9"/>
    <w:rsid w:val="00DB5E59"/>
    <w:rsid w:val="00E154C1"/>
    <w:rsid w:val="00E52705"/>
    <w:rsid w:val="00E5719D"/>
    <w:rsid w:val="00E62840"/>
    <w:rsid w:val="00E6799F"/>
    <w:rsid w:val="00E70113"/>
    <w:rsid w:val="00E966C1"/>
    <w:rsid w:val="00EB6315"/>
    <w:rsid w:val="00EF1F59"/>
    <w:rsid w:val="00F03D68"/>
    <w:rsid w:val="00F140E8"/>
    <w:rsid w:val="00F4356E"/>
    <w:rsid w:val="00F61302"/>
    <w:rsid w:val="00F742D2"/>
    <w:rsid w:val="00FB3A2D"/>
    <w:rsid w:val="00FC5E3A"/>
    <w:rsid w:val="00FC5FA0"/>
    <w:rsid w:val="00FE6639"/>
    <w:rsid w:val="00FF0996"/>
    <w:rsid w:val="6FCB1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F93FD-1DE2-4CED-8720-FDB3F4C4A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159</Words>
  <Characters>911</Characters>
  <Lines>7</Lines>
  <Paragraphs>2</Paragraphs>
  <TotalTime>7</TotalTime>
  <ScaleCrop>false</ScaleCrop>
  <LinksUpToDate>false</LinksUpToDate>
  <CharactersWithSpaces>1068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2020-01-15T14:22:00Z</dcterms:created>
  <dc:creator>AutoBVT</dc:creator>
  <cp:lastModifiedBy>Administrator</cp:lastModifiedBy>
  <dcterms:modified xsi:type="dcterms:W3CDTF">2020-09-09T06:50:36Z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