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南方医科大学口腔医院口腔手术显微镜的中标（成交）公告 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一、项目编号（或招标编号、政府采购计划编号、采购计划备案文号等，如有）：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 xml:space="preserve">440000-202005-174012-0004 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口腔手术显微镜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720" w:righ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1：供应商名称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广东省中科进出口有限公司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；供应商地址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广东省广州市越秀区先烈中路100号大院9号102房自编A一楼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；中标（成交）金额3360000；备注。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四、主要标的信息</w:t>
      </w:r>
    </w:p>
    <w:tbl>
      <w:tblPr>
        <w:tblW w:w="7646" w:type="dxa"/>
        <w:tblCellSpacing w:w="0" w:type="dxa"/>
        <w:tblInd w:w="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435"/>
        <w:gridCol w:w="1440"/>
        <w:gridCol w:w="1082"/>
        <w:gridCol w:w="2146"/>
        <w:gridCol w:w="600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货物类</w:t>
            </w:r>
          </w:p>
        </w:tc>
        <w:tc>
          <w:tcPr>
            <w:tcW w:w="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标的名称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品牌（如有）</w:t>
            </w:r>
          </w:p>
        </w:tc>
        <w:tc>
          <w:tcPr>
            <w:tcW w:w="21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规格型号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手术显微镜 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登特菲</w:t>
            </w:r>
          </w:p>
        </w:tc>
        <w:tc>
          <w:tcPr>
            <w:tcW w:w="21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DFM-96ZF-VISTA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21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160000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五、评审专家（单一来源采购人员）名单：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评审委员会总人数：5人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随机抽取专家名单：涂云忠、沈仲华、路婧、蔡妙芬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采购人代表名单：杨勤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自行选定专家名单：无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 xml:space="preserve">代理收费标准：以采购预算金额为计算基数参照国家计委颁布的（计价格【2002】1980号）及国家发改委颁布的（发改办价格【2003】857号）收取。 收费金额（元）：52510 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八、其他补充事宜</w:t>
      </w:r>
    </w:p>
    <w:tbl>
      <w:tblPr>
        <w:tblW w:w="7646" w:type="dxa"/>
        <w:tblCellSpacing w:w="0" w:type="dxa"/>
        <w:tblInd w:w="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7"/>
        <w:gridCol w:w="2947"/>
        <w:gridCol w:w="978"/>
        <w:gridCol w:w="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供应商名称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投标报价(元)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综合得分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综合得分排名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广东省中科进出口有限公司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￥3,360,000.00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93.18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广州市金晨医疗器械有限公司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￥4,326,000.00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78.26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广州市汇赋贸易有限公司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￥4,368,000.00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56.06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广州市康志医疗科技有限公司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￥4,410,000.00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56.06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广州天医工程技术有限公司</w:t>
            </w:r>
          </w:p>
        </w:tc>
        <w:tc>
          <w:tcPr>
            <w:tcW w:w="2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￥3,066,000.00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54.00 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名称：南方医科大学口腔医院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地址：广州市江南大道南366号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联系方式：020-84233792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名称：广东省机电设备招标有限公司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地址：广东省广州市环市中路316号金鹰大厦10-11楼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联系方式：020-83541732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项目联系人：罗工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300" w:lineRule="atLeast"/>
        <w:ind w:left="720" w:right="720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电话：020-83545242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720" w:right="72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十、附件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发布人：广东省机电设备招标有限公司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发布时间：2020年08月20日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A3D1A"/>
    <w:rsid w:val="401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2020-08-20T00:54:00Z</dcterms:created>
  <dc:creator>Rabbit</dc:creator>
  <cp:lastModifiedBy>Rabbit</cp:lastModifiedBy>
  <dcterms:modified xsi:type="dcterms:W3CDTF">2020-08-20T01:02:25Z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