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STFangsong Regular" w:hAnsi="STFangsong Regular" w:eastAsia="STFangsong Regular" w:cs="STFangsong Regular"/>
          <w:b w:val="0"/>
          <w:bCs/>
          <w:sz w:val="36"/>
          <w:szCs w:val="36"/>
        </w:rPr>
      </w:pPr>
      <w:r>
        <w:rPr>
          <w:rFonts w:hint="eastAsia" w:ascii="STFangsong Regular" w:hAnsi="STFangsong Regular" w:eastAsia="STFangsong Regular" w:cs="STFangsong Regular"/>
          <w:b w:val="0"/>
          <w:bCs/>
          <w:sz w:val="36"/>
          <w:szCs w:val="36"/>
        </w:rPr>
        <w:t>南方医科大学口腔医院（广东省口腔医院）</w:t>
      </w:r>
    </w:p>
    <w:p>
      <w:pPr>
        <w:jc w:val="center"/>
        <w:rPr>
          <w:rFonts w:hint="eastAsia" w:ascii="STFangsong Regular" w:hAnsi="STFangsong Regular" w:eastAsia="STFangsong Regular" w:cs="STFangsong Regular"/>
          <w:b w:val="0"/>
          <w:bCs/>
          <w:sz w:val="36"/>
          <w:szCs w:val="36"/>
        </w:rPr>
      </w:pPr>
      <w:r>
        <w:rPr>
          <w:rFonts w:hint="eastAsia" w:ascii="STFangsong Regular" w:hAnsi="STFangsong Regular" w:eastAsia="STFangsong Regular" w:cs="STFangsong Regular"/>
          <w:b w:val="0"/>
          <w:bCs/>
          <w:sz w:val="36"/>
          <w:szCs w:val="36"/>
        </w:rPr>
        <w:t>采购</w:t>
      </w:r>
      <w:bookmarkStart w:id="0" w:name="_GoBack"/>
      <w:r>
        <w:rPr>
          <w:rFonts w:hint="eastAsia" w:ascii="STFangsong Regular" w:hAnsi="STFangsong Regular" w:eastAsia="STFangsong Regular" w:cs="STFangsong Regular"/>
          <w:b w:val="0"/>
          <w:bCs/>
          <w:sz w:val="36"/>
          <w:szCs w:val="36"/>
        </w:rPr>
        <w:t>盘福院区A座三至五楼装修改造及院区建筑设施改造工程设计项目</w:t>
      </w:r>
      <w:bookmarkEnd w:id="0"/>
      <w:r>
        <w:rPr>
          <w:rFonts w:hint="eastAsia" w:ascii="STFangsong Regular" w:hAnsi="STFangsong Regular" w:eastAsia="STFangsong Regular" w:cs="STFangsong Regular"/>
          <w:b w:val="0"/>
          <w:bCs/>
          <w:sz w:val="36"/>
          <w:szCs w:val="36"/>
        </w:rPr>
        <w:t>市场调研</w:t>
      </w:r>
    </w:p>
    <w:p>
      <w:pPr>
        <w:jc w:val="center"/>
        <w:rPr>
          <w:rFonts w:hint="eastAsia" w:ascii="STFangsong Regular" w:hAnsi="STFangsong Regular" w:eastAsia="STFangsong Regular" w:cs="STFangsong Regular"/>
          <w:b w:val="0"/>
          <w:bCs/>
          <w:sz w:val="36"/>
          <w:szCs w:val="36"/>
        </w:rPr>
      </w:pPr>
      <w:r>
        <w:rPr>
          <w:rFonts w:hint="eastAsia" w:ascii="STFangsong Regular" w:hAnsi="STFangsong Regular" w:eastAsia="STFangsong Regular" w:cs="STFangsong Regular"/>
          <w:b w:val="0"/>
          <w:bCs/>
          <w:sz w:val="36"/>
          <w:szCs w:val="36"/>
        </w:rPr>
        <w:t>延期公告</w:t>
      </w:r>
    </w:p>
    <w:p>
      <w:pP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</w:p>
    <w:p>
      <w:pP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  <w: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  <w:t>南方医科大学口腔医院（广东省口腔医院）于2020年7</w:t>
      </w:r>
      <w:r>
        <w:rPr>
          <w:rFonts w:hint="default" w:ascii="STFangsong Regular" w:hAnsi="STFangsong Regular" w:eastAsia="STFangsong Regular" w:cs="STFangsong Regular"/>
          <w:b w:val="0"/>
          <w:sz w:val="32"/>
          <w:szCs w:val="32"/>
        </w:rPr>
        <w:t>8</w:t>
      </w:r>
      <w: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  <w:t>月</w:t>
      </w:r>
      <w:r>
        <w:rPr>
          <w:rFonts w:hint="default" w:ascii="STFangsong Regular" w:hAnsi="STFangsong Regular" w:eastAsia="STFangsong Regular" w:cs="STFangsong Regular"/>
          <w:b w:val="0"/>
          <w:sz w:val="32"/>
          <w:szCs w:val="32"/>
        </w:rPr>
        <w:t>10</w:t>
      </w:r>
      <w: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  <w:t xml:space="preserve">日在南方医科大学口腔医院（广东省口腔医院）官网发布南方医科大学口腔医院（广东省口腔医院）盘福院区供应室设备及场地改造项目市场调研，现将原公告部分内容作如下更正/变更： </w:t>
      </w:r>
    </w:p>
    <w:p>
      <w:pP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left"/>
        <w:rPr>
          <w:rFonts w:hint="eastAsia" w:ascii="STFangsong" w:hAnsi="STFangsong" w:eastAsia="STFangsong" w:cs="STFangsong"/>
          <w:b/>
          <w:bCs/>
          <w:i w:val="0"/>
          <w:caps w:val="0"/>
          <w:color w:val="2F2F2F"/>
          <w:spacing w:val="0"/>
          <w:sz w:val="36"/>
          <w:szCs w:val="36"/>
          <w:u w:val="none"/>
        </w:rPr>
      </w:pPr>
      <w:r>
        <w:rPr>
          <w:rFonts w:hint="eastAsia" w:ascii="STFangsong" w:hAnsi="STFangsong" w:eastAsia="STFangsong" w:cs="STFangsong"/>
          <w:b/>
          <w:bCs/>
          <w:i w:val="0"/>
          <w:caps w:val="0"/>
          <w:color w:val="2F2F2F"/>
          <w:spacing w:val="0"/>
          <w:sz w:val="36"/>
          <w:szCs w:val="36"/>
          <w:u w:val="none"/>
        </w:rPr>
        <w:t>原内容：</w:t>
      </w:r>
    </w:p>
    <w:p>
      <w:pPr>
        <w:autoSpaceDE w:val="0"/>
        <w:autoSpaceDN w:val="0"/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</w:pP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八、调研方法</w:t>
      </w:r>
    </w:p>
    <w:p>
      <w:pPr>
        <w:autoSpaceDE w:val="0"/>
        <w:autoSpaceDN w:val="0"/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</w:pP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1、参与人可在2020年8月10日至2020年8月17日工作日上班时间内前往盘福院区筹建工作组办公地点（盘福路13-35号A座603房）领取市场调研文件和资料。</w:t>
      </w:r>
    </w:p>
    <w:p>
      <w:pPr>
        <w:autoSpaceDE w:val="0"/>
        <w:autoSpaceDN w:val="0"/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</w:pP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九、调研时间：2020年8月10日至2020年8月17日</w:t>
      </w:r>
    </w:p>
    <w:p>
      <w:pPr>
        <w:autoSpaceDE w:val="0"/>
        <w:autoSpaceDN w:val="0"/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</w:pP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十、提交调研成果文件时间及地点：参与人应于2020年8月18日17：30时前到越秀区盘福路麒麟大厦6楼603号房提交项目市场调研响应文件，过时将不再受理。</w:t>
      </w:r>
    </w:p>
    <w:p>
      <w:pPr>
        <w:rPr>
          <w:rFonts w:hint="eastAsia" w:ascii="STFangsong" w:hAnsi="STFangsong" w:eastAsia="STFangsong" w:cs="STFangsong"/>
          <w:b/>
          <w:bCs/>
          <w:sz w:val="44"/>
          <w:szCs w:val="44"/>
        </w:rPr>
      </w:pPr>
    </w:p>
    <w:p>
      <w:pPr>
        <w:rPr>
          <w:rFonts w:hint="eastAsia" w:ascii="STFangsong" w:hAnsi="STFangsong" w:eastAsia="STFangsong" w:cs="STFangsong"/>
          <w:b/>
          <w:bCs/>
          <w:sz w:val="44"/>
          <w:szCs w:val="44"/>
        </w:rPr>
      </w:pPr>
      <w:r>
        <w:rPr>
          <w:rFonts w:hint="eastAsia" w:ascii="STFangsong" w:hAnsi="STFangsong" w:eastAsia="STFangsong" w:cs="STFangsong"/>
          <w:b/>
          <w:bCs/>
          <w:sz w:val="44"/>
          <w:szCs w:val="44"/>
        </w:rPr>
        <w:t>变更为：</w:t>
      </w:r>
    </w:p>
    <w:p>
      <w:pPr>
        <w:autoSpaceDE w:val="0"/>
        <w:autoSpaceDN w:val="0"/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</w:pP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八、调研方法</w:t>
      </w:r>
    </w:p>
    <w:p>
      <w:pPr>
        <w:autoSpaceDE w:val="0"/>
        <w:autoSpaceDN w:val="0"/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</w:pP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1、参与人可在2020年8月10日至2020年8月</w:t>
      </w:r>
      <w:r>
        <w:rPr>
          <w:rFonts w:hint="default" w:ascii="STFangsong Regular" w:hAnsi="STFangsong Regular" w:eastAsia="STFangsong Regular" w:cs="STFangsong Regular"/>
          <w:b w:val="0"/>
          <w:sz w:val="28"/>
          <w:szCs w:val="28"/>
        </w:rPr>
        <w:t>24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日工作日上班时间内前往盘福院区筹建工作组办公地点（盘福路13-35号A座603房）领取市场调研文件和资料。</w:t>
      </w:r>
    </w:p>
    <w:p>
      <w:pPr>
        <w:autoSpaceDE w:val="0"/>
        <w:autoSpaceDN w:val="0"/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</w:pP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九、调研时间：2020年8月10日至2020年8月</w:t>
      </w:r>
      <w:r>
        <w:rPr>
          <w:rFonts w:hint="default" w:ascii="STFangsong Regular" w:hAnsi="STFangsong Regular" w:eastAsia="STFangsong Regular" w:cs="STFangsong Regular"/>
          <w:b w:val="0"/>
          <w:sz w:val="28"/>
          <w:szCs w:val="28"/>
        </w:rPr>
        <w:t>24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日</w:t>
      </w:r>
    </w:p>
    <w:p>
      <w:pPr>
        <w:autoSpaceDE w:val="0"/>
        <w:autoSpaceDN w:val="0"/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</w:pP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十、提交调研成果文件时间及地点：参与人应于2020年8月</w:t>
      </w:r>
      <w:r>
        <w:rPr>
          <w:rFonts w:hint="default" w:ascii="STFangsong Regular" w:hAnsi="STFangsong Regular" w:eastAsia="STFangsong Regular" w:cs="STFangsong Regular"/>
          <w:b w:val="0"/>
          <w:sz w:val="28"/>
          <w:szCs w:val="28"/>
        </w:rPr>
        <w:t>25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日17：30时前到越秀区盘福路麒麟大厦6楼603号房提交项目市场调研响应文件，过时将不再受理。</w:t>
      </w:r>
    </w:p>
    <w:p>
      <w:pP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  <w: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  <w:t xml:space="preserve">文件如涉及上述内容的亦作相应修改。原文件与更正修改文件有矛盾的地方，以此更正文件为准。 </w:t>
      </w:r>
    </w:p>
    <w:p>
      <w:pP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  <w: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  <w:t xml:space="preserve">其他内容不变。 </w:t>
      </w:r>
    </w:p>
    <w:p>
      <w:pP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  <w: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  <w:t xml:space="preserve">特此公告。 </w:t>
      </w:r>
    </w:p>
    <w:p>
      <w:pP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  <w: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  <w:t>联系方式：</w:t>
      </w:r>
    </w:p>
    <w:p>
      <w:pPr>
        <w:autoSpaceDE w:val="0"/>
        <w:autoSpaceDN w:val="0"/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</w:pP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1、单位：南方医科大学口腔医院（广东省口腔医院）盘福院区筹建组</w:t>
      </w:r>
    </w:p>
    <w:p>
      <w:pPr>
        <w:autoSpaceDE w:val="0"/>
        <w:autoSpaceDN w:val="0"/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</w:pP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2、联系人：丘老师、程工</w:t>
      </w:r>
    </w:p>
    <w:p>
      <w:pPr>
        <w:autoSpaceDE w:val="0"/>
        <w:autoSpaceDN w:val="0"/>
        <w:rPr>
          <w:rFonts w:hint="eastAsia" w:ascii="STFangsong Regular" w:hAnsi="STFangsong Regular" w:eastAsia="STFangsong Regular" w:cs="STFangsong Regular"/>
          <w:b w:val="0"/>
          <w:sz w:val="28"/>
          <w:szCs w:val="28"/>
        </w:rPr>
      </w:pP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3、联系电话：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</w:rPr>
        <w:t>020-33370050</w:t>
      </w:r>
    </w:p>
    <w:p>
      <w:pPr>
        <w:autoSpaceDE w:val="0"/>
        <w:autoSpaceDN w:val="0"/>
        <w:rPr>
          <w:rFonts w:hint="eastAsia" w:ascii="STFangsong Regular" w:hAnsi="STFangsong Regular" w:eastAsia="STFangsong Regular" w:cs="STFangsong Regular"/>
          <w:b w:val="0"/>
          <w:sz w:val="28"/>
          <w:szCs w:val="28"/>
        </w:rPr>
      </w:pP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4、联系地址：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</w:rPr>
        <w:t>广州市越秀区盘福路13-35号603房</w:t>
      </w:r>
    </w:p>
    <w:p>
      <w:pPr>
        <w:pStyle w:val="2"/>
        <w:ind w:left="0" w:leftChars="0" w:firstLine="0" w:firstLineChars="0"/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</w:p>
    <w:p>
      <w:pPr>
        <w:jc w:val="right"/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  <w: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  <w:t xml:space="preserve">南方医科大学口腔医院（广东省口腔医院） </w:t>
      </w:r>
    </w:p>
    <w:p>
      <w:pPr>
        <w:jc w:val="center"/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  <w: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  <w:t xml:space="preserve">                  2020年8月14日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panose1 w:val="02010600040101010101"/>
    <w:charset w:val="86"/>
    <w:family w:val="modern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体">
    <w:altName w:val="苹方-简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Song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TSong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TFangsong Regular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EFA830"/>
    <w:rsid w:val="71D51C85"/>
    <w:rsid w:val="77DF82B5"/>
    <w:rsid w:val="F7F747BD"/>
    <w:rsid w:val="FCEFA830"/>
    <w:rsid w:val="FDE90A8C"/>
    <w:rsid w:val="FFEFF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"/>
    <w:basedOn w:val="1"/>
    <w:qFormat/>
    <w:uiPriority w:val="0"/>
    <w:pPr>
      <w:widowControl w:val="0"/>
      <w:spacing w:before="25" w:beforeLines="25" w:after="25" w:afterLines="25"/>
      <w:ind w:firstLine="420"/>
      <w:jc w:val="both"/>
    </w:pPr>
    <w:rPr>
      <w:kern w:val="2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Office_2.4.0.3964_F1E327BC-269C-435d-A152-05C5408002CA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2019-04-16T09:04:00Z</dcterms:created>
  <dc:creator>funn</dc:creator>
  <cp:lastModifiedBy>funn</cp:lastModifiedBy>
  <dcterms:modified xsi:type="dcterms:W3CDTF">2020-08-14T08:57:02Z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2052-2.4.0.3964</vt:lpwstr>
  </property>
</Properties>
</file>