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1" w:rsidRPr="00EB35F1" w:rsidRDefault="00EB35F1" w:rsidP="00EB35F1">
      <w:pPr>
        <w:ind w:firstLineChars="100" w:firstLine="361"/>
        <w:rPr>
          <w:b/>
          <w:sz w:val="36"/>
          <w:szCs w:val="36"/>
        </w:rPr>
      </w:pPr>
      <w:r w:rsidRPr="00EB35F1">
        <w:rPr>
          <w:rFonts w:hint="eastAsia"/>
          <w:b/>
          <w:sz w:val="36"/>
          <w:szCs w:val="36"/>
        </w:rPr>
        <w:t>南方医科大学口腔医院（广东省口腔医院）</w:t>
      </w:r>
    </w:p>
    <w:p w:rsidR="00240ECE" w:rsidRPr="00B74645" w:rsidRDefault="00B74645" w:rsidP="00EB35F1">
      <w:pPr>
        <w:jc w:val="center"/>
        <w:rPr>
          <w:rFonts w:ascii="仿宋" w:eastAsia="仿宋" w:hAnsi="仿宋"/>
          <w:b/>
          <w:sz w:val="30"/>
          <w:szCs w:val="30"/>
        </w:rPr>
      </w:pPr>
      <w:r w:rsidRPr="00B74645">
        <w:rPr>
          <w:rFonts w:hint="eastAsia"/>
          <w:b/>
          <w:sz w:val="36"/>
          <w:szCs w:val="36"/>
        </w:rPr>
        <w:t>总院十楼大、小会议室需装修改造设计项目</w:t>
      </w:r>
      <w:r w:rsidR="00926086">
        <w:rPr>
          <w:rFonts w:hint="eastAsia"/>
          <w:b/>
          <w:sz w:val="36"/>
          <w:szCs w:val="36"/>
        </w:rPr>
        <w:t>采购公告</w:t>
      </w:r>
      <w:r w:rsidR="003E18A4" w:rsidRPr="00E73AB6">
        <w:rPr>
          <w:rFonts w:ascii="仿宋" w:eastAsia="仿宋" w:hAnsi="仿宋" w:hint="eastAsia"/>
          <w:sz w:val="28"/>
          <w:szCs w:val="52"/>
        </w:rPr>
        <w:t xml:space="preserve"> </w:t>
      </w:r>
      <w:r w:rsidR="00240ECE" w:rsidRPr="00B74645">
        <w:rPr>
          <w:rFonts w:ascii="仿宋" w:eastAsia="仿宋" w:hAnsi="仿宋" w:hint="eastAsia"/>
          <w:sz w:val="30"/>
          <w:szCs w:val="30"/>
        </w:rPr>
        <w:t>(</w:t>
      </w:r>
      <w:r w:rsidR="00EB35F1" w:rsidRPr="00B74645">
        <w:rPr>
          <w:rFonts w:ascii="仿宋" w:eastAsia="仿宋" w:hAnsi="仿宋" w:hint="eastAsia"/>
          <w:sz w:val="30"/>
          <w:szCs w:val="30"/>
        </w:rPr>
        <w:t>项目编</w:t>
      </w:r>
      <w:r w:rsidR="00240ECE" w:rsidRPr="00B74645">
        <w:rPr>
          <w:rFonts w:ascii="仿宋" w:eastAsia="仿宋" w:hAnsi="仿宋" w:hint="eastAsia"/>
          <w:sz w:val="30"/>
          <w:szCs w:val="30"/>
        </w:rPr>
        <w:t>号：</w:t>
      </w:r>
      <w:r w:rsidRPr="00B74645">
        <w:rPr>
          <w:rFonts w:hint="eastAsia"/>
          <w:sz w:val="30"/>
          <w:szCs w:val="30"/>
        </w:rPr>
        <w:t>NKY20191027448</w:t>
      </w:r>
      <w:r w:rsidR="00240ECE" w:rsidRPr="00B74645">
        <w:rPr>
          <w:rFonts w:ascii="仿宋" w:eastAsia="仿宋" w:hAnsi="仿宋" w:hint="eastAsia"/>
          <w:sz w:val="30"/>
          <w:szCs w:val="30"/>
        </w:rPr>
        <w:t>)</w:t>
      </w:r>
    </w:p>
    <w:p w:rsidR="00240ECE" w:rsidRPr="00B74645" w:rsidRDefault="00240ECE" w:rsidP="003E18A4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63E81">
        <w:rPr>
          <w:rFonts w:asciiTheme="minorEastAsia" w:hAnsiTheme="minorEastAsia" w:hint="eastAsia"/>
          <w:sz w:val="28"/>
          <w:szCs w:val="28"/>
        </w:rPr>
        <w:t xml:space="preserve"> </w:t>
      </w:r>
      <w:r w:rsidRPr="00B74645">
        <w:rPr>
          <w:rFonts w:asciiTheme="minorEastAsia" w:hAnsiTheme="minorEastAsia" w:hint="eastAsia"/>
          <w:sz w:val="28"/>
          <w:szCs w:val="28"/>
        </w:rPr>
        <w:t xml:space="preserve"> 南方医科大学口腔医院（广东省口腔医院）采购</w:t>
      </w:r>
      <w:r w:rsidR="003E18A4" w:rsidRPr="00B74645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B74645" w:rsidRPr="00B74645">
        <w:rPr>
          <w:rFonts w:asciiTheme="minorEastAsia" w:hAnsiTheme="minorEastAsia" w:hint="eastAsia"/>
          <w:sz w:val="28"/>
          <w:szCs w:val="28"/>
        </w:rPr>
        <w:t>总院十楼大、小会议室需装修改造设计项目</w:t>
      </w:r>
      <w:r w:rsidR="003E18A4" w:rsidRPr="00B74645">
        <w:rPr>
          <w:rFonts w:asciiTheme="minorEastAsia" w:hAnsiTheme="minorEastAsia" w:hint="eastAsia"/>
          <w:sz w:val="28"/>
          <w:szCs w:val="28"/>
        </w:rPr>
        <w:t>报价</w:t>
      </w:r>
      <w:r w:rsidRPr="00B74645">
        <w:rPr>
          <w:rFonts w:asciiTheme="minorEastAsia" w:hAnsiTheme="minorEastAsia" w:hint="eastAsia"/>
          <w:sz w:val="28"/>
          <w:szCs w:val="28"/>
        </w:rPr>
        <w:t>进行</w:t>
      </w:r>
      <w:r w:rsidR="0043650D" w:rsidRPr="00B74645">
        <w:rPr>
          <w:rFonts w:asciiTheme="minorEastAsia" w:hAnsiTheme="minorEastAsia" w:hint="eastAsia"/>
          <w:sz w:val="28"/>
          <w:szCs w:val="28"/>
        </w:rPr>
        <w:t>询价</w:t>
      </w:r>
      <w:r w:rsidRPr="00B74645"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B74645" w:rsidRPr="00B74645" w:rsidRDefault="00240ECE" w:rsidP="00E04AA9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一、采购内容: </w:t>
      </w:r>
      <w:r w:rsidR="00E04AA9" w:rsidRPr="00B74645"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  <w:r w:rsidR="00B74645" w:rsidRPr="00B74645">
        <w:rPr>
          <w:rFonts w:asciiTheme="minorEastAsia" w:hAnsiTheme="minorEastAsia" w:hint="eastAsia"/>
          <w:sz w:val="28"/>
          <w:szCs w:val="28"/>
        </w:rPr>
        <w:t>总院十楼大、小会议室需装修改造设计项目</w:t>
      </w:r>
    </w:p>
    <w:p w:rsidR="00240ECE" w:rsidRPr="00B74645" w:rsidRDefault="00240ECE" w:rsidP="00E04AA9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二、采购结果：本项目资格性审查不足法定三家，本项目采购失败。</w:t>
      </w:r>
    </w:p>
    <w:p w:rsidR="00240ECE" w:rsidRPr="00B74645" w:rsidRDefault="00240ECE" w:rsidP="00240ECE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三、招标人的名称、地址和联系方式：</w:t>
      </w:r>
    </w:p>
    <w:p w:rsidR="00240ECE" w:rsidRPr="00B74645" w:rsidRDefault="00240ECE" w:rsidP="00240ECE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    招标人：南方医科大学口腔医院（广东省口腔医院）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联系方式：</w:t>
      </w:r>
      <w:r w:rsidR="00D668CC" w:rsidRPr="00B74645">
        <w:rPr>
          <w:rFonts w:asciiTheme="minorEastAsia" w:hAnsiTheme="minorEastAsia" w:hint="eastAsia"/>
          <w:sz w:val="28"/>
          <w:szCs w:val="28"/>
        </w:rPr>
        <w:t>020-84427043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联系人：</w:t>
      </w:r>
      <w:r w:rsidR="00350C47" w:rsidRPr="00B74645">
        <w:rPr>
          <w:rFonts w:asciiTheme="minorEastAsia" w:hAnsiTheme="minorEastAsia" w:hint="eastAsia"/>
          <w:sz w:val="28"/>
          <w:szCs w:val="28"/>
        </w:rPr>
        <w:t>刘生</w:t>
      </w:r>
    </w:p>
    <w:p w:rsidR="00240ECE" w:rsidRPr="00B74645" w:rsidRDefault="00240ECE" w:rsidP="00240ECE">
      <w:pPr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四、质疑联系方式：</w:t>
      </w:r>
    </w:p>
    <w:p w:rsidR="00240ECE" w:rsidRPr="00B74645" w:rsidRDefault="00240ECE" w:rsidP="00240ECE">
      <w:pPr>
        <w:ind w:firstLine="540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>电  话：020-</w:t>
      </w:r>
      <w:r w:rsidR="00D668CC" w:rsidRPr="00B74645">
        <w:rPr>
          <w:rFonts w:asciiTheme="minorEastAsia" w:hAnsiTheme="minorEastAsia" w:hint="eastAsia"/>
          <w:sz w:val="28"/>
          <w:szCs w:val="28"/>
        </w:rPr>
        <w:t>84427043</w:t>
      </w: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</w:p>
    <w:p w:rsidR="00240ECE" w:rsidRPr="00B74645" w:rsidRDefault="00240ECE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        </w:t>
      </w:r>
      <w:r w:rsidR="001B4B97" w:rsidRPr="00B74645">
        <w:rPr>
          <w:rFonts w:asciiTheme="minorEastAsia" w:hAnsiTheme="minorEastAsia" w:hint="eastAsia"/>
          <w:sz w:val="28"/>
          <w:szCs w:val="28"/>
        </w:rPr>
        <w:t xml:space="preserve">           南方医科大学口腔医院（广东省口腔医院）</w:t>
      </w:r>
    </w:p>
    <w:p w:rsidR="001B4B97" w:rsidRPr="00B74645" w:rsidRDefault="001B4B97" w:rsidP="00240ECE">
      <w:pPr>
        <w:ind w:firstLineChars="192" w:firstLine="538"/>
        <w:rPr>
          <w:rFonts w:asciiTheme="minorEastAsia" w:hAnsiTheme="minorEastAsia"/>
          <w:sz w:val="28"/>
          <w:szCs w:val="28"/>
        </w:rPr>
      </w:pPr>
      <w:r w:rsidRPr="00B74645">
        <w:rPr>
          <w:rFonts w:asciiTheme="minorEastAsia" w:hAnsiTheme="minorEastAsia" w:hint="eastAsia"/>
          <w:sz w:val="28"/>
          <w:szCs w:val="28"/>
        </w:rPr>
        <w:t xml:space="preserve">                               </w:t>
      </w:r>
      <w:r w:rsidRPr="00B74645">
        <w:rPr>
          <w:rFonts w:asciiTheme="minorEastAsia" w:hAnsiTheme="minorEastAsia"/>
          <w:sz w:val="28"/>
          <w:szCs w:val="28"/>
        </w:rPr>
        <w:t>201</w:t>
      </w:r>
      <w:r w:rsidR="00E73AB6" w:rsidRPr="00B74645">
        <w:rPr>
          <w:rFonts w:asciiTheme="minorEastAsia" w:hAnsiTheme="minorEastAsia" w:hint="eastAsia"/>
          <w:sz w:val="28"/>
          <w:szCs w:val="28"/>
        </w:rPr>
        <w:t>9</w:t>
      </w:r>
      <w:r w:rsidRPr="00B74645">
        <w:rPr>
          <w:rFonts w:asciiTheme="minorEastAsia" w:hAnsiTheme="minorEastAsia"/>
          <w:sz w:val="28"/>
          <w:szCs w:val="28"/>
        </w:rPr>
        <w:t>/</w:t>
      </w:r>
      <w:r w:rsidR="00ED2990" w:rsidRPr="00B74645">
        <w:rPr>
          <w:rFonts w:asciiTheme="minorEastAsia" w:hAnsiTheme="minorEastAsia" w:hint="eastAsia"/>
          <w:sz w:val="28"/>
          <w:szCs w:val="28"/>
        </w:rPr>
        <w:t>11</w:t>
      </w:r>
      <w:r w:rsidRPr="00B74645">
        <w:rPr>
          <w:rFonts w:asciiTheme="minorEastAsia" w:hAnsiTheme="minorEastAsia"/>
          <w:sz w:val="28"/>
          <w:szCs w:val="28"/>
        </w:rPr>
        <w:t>/</w:t>
      </w:r>
      <w:r w:rsidR="00ED2990" w:rsidRPr="00B74645">
        <w:rPr>
          <w:rFonts w:asciiTheme="minorEastAsia" w:hAnsiTheme="minorEastAsia" w:hint="eastAsia"/>
          <w:sz w:val="28"/>
          <w:szCs w:val="28"/>
        </w:rPr>
        <w:t>5</w:t>
      </w:r>
    </w:p>
    <w:sectPr w:rsidR="001B4B97" w:rsidRPr="00B74645" w:rsidSect="004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8DA" w:rsidRDefault="00DF48DA" w:rsidP="00240ECE">
      <w:r>
        <w:separator/>
      </w:r>
    </w:p>
  </w:endnote>
  <w:endnote w:type="continuationSeparator" w:id="1">
    <w:p w:rsidR="00DF48DA" w:rsidRDefault="00DF48DA" w:rsidP="0024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8DA" w:rsidRDefault="00DF48DA" w:rsidP="00240ECE">
      <w:r>
        <w:separator/>
      </w:r>
    </w:p>
  </w:footnote>
  <w:footnote w:type="continuationSeparator" w:id="1">
    <w:p w:rsidR="00DF48DA" w:rsidRDefault="00DF48DA" w:rsidP="0024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ECE"/>
    <w:rsid w:val="0000392B"/>
    <w:rsid w:val="00007E91"/>
    <w:rsid w:val="000C059D"/>
    <w:rsid w:val="00122C0F"/>
    <w:rsid w:val="001246E4"/>
    <w:rsid w:val="00145B38"/>
    <w:rsid w:val="00194C4A"/>
    <w:rsid w:val="001B1ADC"/>
    <w:rsid w:val="001B4B97"/>
    <w:rsid w:val="00240ECE"/>
    <w:rsid w:val="00344D44"/>
    <w:rsid w:val="00350C47"/>
    <w:rsid w:val="00363E81"/>
    <w:rsid w:val="003E18A4"/>
    <w:rsid w:val="00425C0C"/>
    <w:rsid w:val="0043650D"/>
    <w:rsid w:val="004B5D6C"/>
    <w:rsid w:val="005B12F9"/>
    <w:rsid w:val="005E2D20"/>
    <w:rsid w:val="006027D4"/>
    <w:rsid w:val="006A0245"/>
    <w:rsid w:val="00717F3E"/>
    <w:rsid w:val="007E4D0C"/>
    <w:rsid w:val="00926086"/>
    <w:rsid w:val="0096375D"/>
    <w:rsid w:val="009C0147"/>
    <w:rsid w:val="009D131E"/>
    <w:rsid w:val="009E1687"/>
    <w:rsid w:val="009F57C5"/>
    <w:rsid w:val="00A8277C"/>
    <w:rsid w:val="00AC12A9"/>
    <w:rsid w:val="00B21DC5"/>
    <w:rsid w:val="00B74645"/>
    <w:rsid w:val="00D46D79"/>
    <w:rsid w:val="00D668CC"/>
    <w:rsid w:val="00DF48DA"/>
    <w:rsid w:val="00E04AA9"/>
    <w:rsid w:val="00E73AB6"/>
    <w:rsid w:val="00EA221C"/>
    <w:rsid w:val="00EB35F1"/>
    <w:rsid w:val="00ED2990"/>
    <w:rsid w:val="00EE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丘婕帆</dc:creator>
  <cp:lastModifiedBy>刘小春</cp:lastModifiedBy>
  <cp:revision>7</cp:revision>
  <dcterms:created xsi:type="dcterms:W3CDTF">2019-09-24T00:49:00Z</dcterms:created>
  <dcterms:modified xsi:type="dcterms:W3CDTF">2019-11-05T06:19:00Z</dcterms:modified>
</cp:coreProperties>
</file>