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240ECE" w:rsidRPr="00ED2990" w:rsidRDefault="00ED2990" w:rsidP="00EB35F1">
      <w:pPr>
        <w:jc w:val="center"/>
        <w:rPr>
          <w:rFonts w:ascii="仿宋" w:eastAsia="仿宋" w:hAnsi="仿宋"/>
          <w:b/>
          <w:sz w:val="28"/>
          <w:szCs w:val="28"/>
        </w:rPr>
      </w:pPr>
      <w:r w:rsidRPr="00ED2990">
        <w:rPr>
          <w:rFonts w:hint="eastAsia"/>
          <w:b/>
          <w:sz w:val="36"/>
          <w:szCs w:val="36"/>
        </w:rPr>
        <w:t>盘福院区</w:t>
      </w:r>
      <w:r w:rsidRPr="00ED2990">
        <w:rPr>
          <w:rFonts w:hint="eastAsia"/>
          <w:b/>
          <w:sz w:val="36"/>
          <w:szCs w:val="36"/>
        </w:rPr>
        <w:t>A</w:t>
      </w:r>
      <w:r w:rsidRPr="00ED2990">
        <w:rPr>
          <w:rFonts w:hint="eastAsia"/>
          <w:b/>
          <w:sz w:val="36"/>
          <w:szCs w:val="36"/>
        </w:rPr>
        <w:t>幢八楼实验室建设工程设计服务项目</w:t>
      </w:r>
      <w:r w:rsidR="00096C14">
        <w:rPr>
          <w:rFonts w:hint="eastAsia"/>
          <w:b/>
          <w:sz w:val="36"/>
          <w:szCs w:val="36"/>
        </w:rPr>
        <w:t>采购失败公告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D2990">
        <w:rPr>
          <w:rFonts w:ascii="仿宋" w:eastAsia="仿宋" w:hAnsi="仿宋" w:hint="eastAsia"/>
          <w:sz w:val="28"/>
          <w:szCs w:val="28"/>
        </w:rPr>
        <w:t>(</w:t>
      </w:r>
      <w:r w:rsidR="00EB35F1" w:rsidRPr="00ED2990">
        <w:rPr>
          <w:rFonts w:ascii="仿宋" w:eastAsia="仿宋" w:hAnsi="仿宋" w:hint="eastAsia"/>
          <w:sz w:val="28"/>
          <w:szCs w:val="28"/>
        </w:rPr>
        <w:t>项目编</w:t>
      </w:r>
      <w:r w:rsidR="00240ECE" w:rsidRPr="00ED2990">
        <w:rPr>
          <w:rFonts w:ascii="仿宋" w:eastAsia="仿宋" w:hAnsi="仿宋" w:hint="eastAsia"/>
          <w:sz w:val="28"/>
          <w:szCs w:val="28"/>
        </w:rPr>
        <w:t>号：</w:t>
      </w:r>
      <w:r w:rsidRPr="00ED2990">
        <w:rPr>
          <w:rFonts w:ascii="宋体" w:hAnsi="宋体" w:hint="eastAsia"/>
          <w:sz w:val="28"/>
          <w:szCs w:val="28"/>
        </w:rPr>
        <w:t>NKY20191027453</w:t>
      </w:r>
      <w:r w:rsidR="00240ECE" w:rsidRPr="00ED2990">
        <w:rPr>
          <w:rFonts w:ascii="仿宋" w:eastAsia="仿宋" w:hAnsi="仿宋" w:hint="eastAsia"/>
          <w:sz w:val="28"/>
          <w:szCs w:val="28"/>
        </w:rPr>
        <w:t>)</w:t>
      </w:r>
    </w:p>
    <w:p w:rsidR="00240ECE" w:rsidRPr="00363E81" w:rsidRDefault="00240ECE" w:rsidP="003E18A4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63E81"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南方医科大学口腔医院（广东省口腔医院）采购</w:t>
      </w:r>
      <w:r w:rsidR="003E18A4" w:rsidRPr="00363E81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ED2990" w:rsidRPr="00363E81">
        <w:rPr>
          <w:rFonts w:asciiTheme="minorEastAsia" w:hAnsiTheme="minorEastAsia" w:hint="eastAsia"/>
          <w:sz w:val="28"/>
          <w:szCs w:val="28"/>
        </w:rPr>
        <w:t>盘福院区A幢八楼实验室建设工程设计服务项目</w:t>
      </w:r>
      <w:r w:rsidR="003E18A4" w:rsidRPr="00363E81">
        <w:rPr>
          <w:rFonts w:asciiTheme="minorEastAsia" w:hAnsiTheme="minorEastAsia" w:hint="eastAsia"/>
          <w:sz w:val="28"/>
          <w:szCs w:val="28"/>
        </w:rPr>
        <w:t>报价</w:t>
      </w:r>
      <w:r w:rsidRPr="00363E81">
        <w:rPr>
          <w:rFonts w:asciiTheme="minorEastAsia" w:hAnsiTheme="minorEastAsia" w:hint="eastAsia"/>
          <w:sz w:val="28"/>
          <w:szCs w:val="28"/>
        </w:rPr>
        <w:t>进行</w:t>
      </w:r>
      <w:r w:rsidR="0043650D" w:rsidRPr="00363E81">
        <w:rPr>
          <w:rFonts w:asciiTheme="minorEastAsia" w:hAnsiTheme="minorEastAsia" w:hint="eastAsia"/>
          <w:sz w:val="28"/>
          <w:szCs w:val="28"/>
        </w:rPr>
        <w:t>询价</w:t>
      </w:r>
      <w:r w:rsidRPr="00363E81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350C47" w:rsidRPr="00363E81" w:rsidRDefault="00240ECE" w:rsidP="00E04AA9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一、采购内容: </w:t>
      </w:r>
      <w:r w:rsidR="00E04AA9" w:rsidRPr="00363E81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ED2990" w:rsidRPr="00363E81">
        <w:rPr>
          <w:rFonts w:asciiTheme="minorEastAsia" w:hAnsiTheme="minorEastAsia" w:hint="eastAsia"/>
          <w:sz w:val="28"/>
          <w:szCs w:val="28"/>
        </w:rPr>
        <w:t>盘福院区A幢八楼实验室建设工程设计服务项目</w:t>
      </w:r>
    </w:p>
    <w:p w:rsidR="00240ECE" w:rsidRPr="00363E81" w:rsidRDefault="00240ECE" w:rsidP="00E04AA9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二、采购结果：本项目资格性审查不足法定三家，本项目采购失败。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363E81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363E81">
        <w:rPr>
          <w:rFonts w:asciiTheme="minorEastAsia" w:hAnsiTheme="minorEastAsia" w:hint="eastAsia"/>
          <w:sz w:val="28"/>
          <w:szCs w:val="28"/>
        </w:rPr>
        <w:t>刘生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363E81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363E81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363E81" w:rsidRDefault="001B4B97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Pr="00363E81">
        <w:rPr>
          <w:rFonts w:asciiTheme="minorEastAsia" w:hAnsiTheme="minorEastAsia"/>
          <w:sz w:val="28"/>
          <w:szCs w:val="28"/>
        </w:rPr>
        <w:t>201</w:t>
      </w:r>
      <w:r w:rsidR="00E73AB6" w:rsidRPr="00363E81">
        <w:rPr>
          <w:rFonts w:asciiTheme="minorEastAsia" w:hAnsiTheme="minorEastAsia" w:hint="eastAsia"/>
          <w:sz w:val="28"/>
          <w:szCs w:val="28"/>
        </w:rPr>
        <w:t>9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ED2990" w:rsidRPr="00363E81">
        <w:rPr>
          <w:rFonts w:asciiTheme="minorEastAsia" w:hAnsiTheme="minorEastAsia" w:hint="eastAsia"/>
          <w:sz w:val="28"/>
          <w:szCs w:val="28"/>
        </w:rPr>
        <w:t>11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ED2990" w:rsidRPr="00363E81">
        <w:rPr>
          <w:rFonts w:asciiTheme="minorEastAsia" w:hAnsiTheme="minorEastAsia" w:hint="eastAsia"/>
          <w:sz w:val="28"/>
          <w:szCs w:val="28"/>
        </w:rPr>
        <w:t>5</w:t>
      </w:r>
    </w:p>
    <w:sectPr w:rsidR="001B4B97" w:rsidRPr="00363E81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2D" w:rsidRDefault="0012382D" w:rsidP="00240ECE">
      <w:r>
        <w:separator/>
      </w:r>
    </w:p>
  </w:endnote>
  <w:endnote w:type="continuationSeparator" w:id="1">
    <w:p w:rsidR="0012382D" w:rsidRDefault="0012382D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2D" w:rsidRDefault="0012382D" w:rsidP="00240ECE">
      <w:r>
        <w:separator/>
      </w:r>
    </w:p>
  </w:footnote>
  <w:footnote w:type="continuationSeparator" w:id="1">
    <w:p w:rsidR="0012382D" w:rsidRDefault="0012382D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96C14"/>
    <w:rsid w:val="000C059D"/>
    <w:rsid w:val="00122C0F"/>
    <w:rsid w:val="0012382D"/>
    <w:rsid w:val="001246E4"/>
    <w:rsid w:val="00145B38"/>
    <w:rsid w:val="00194C4A"/>
    <w:rsid w:val="001B1ADC"/>
    <w:rsid w:val="001B4B97"/>
    <w:rsid w:val="00240ECE"/>
    <w:rsid w:val="00344D44"/>
    <w:rsid w:val="00350C47"/>
    <w:rsid w:val="00363E81"/>
    <w:rsid w:val="003E18A4"/>
    <w:rsid w:val="00425C0C"/>
    <w:rsid w:val="0043650D"/>
    <w:rsid w:val="005B12F9"/>
    <w:rsid w:val="005E2D20"/>
    <w:rsid w:val="006A0245"/>
    <w:rsid w:val="00717F3E"/>
    <w:rsid w:val="007E4D0C"/>
    <w:rsid w:val="0096375D"/>
    <w:rsid w:val="009C0147"/>
    <w:rsid w:val="009D131E"/>
    <w:rsid w:val="009F57C5"/>
    <w:rsid w:val="00A8277C"/>
    <w:rsid w:val="00AC12A9"/>
    <w:rsid w:val="00AF663F"/>
    <w:rsid w:val="00B21DC5"/>
    <w:rsid w:val="00D668CC"/>
    <w:rsid w:val="00E04AA9"/>
    <w:rsid w:val="00E73AB6"/>
    <w:rsid w:val="00EA221C"/>
    <w:rsid w:val="00EB35F1"/>
    <w:rsid w:val="00ED2990"/>
    <w:rsid w:val="00E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5</cp:revision>
  <dcterms:created xsi:type="dcterms:W3CDTF">2019-09-24T00:49:00Z</dcterms:created>
  <dcterms:modified xsi:type="dcterms:W3CDTF">2019-11-05T06:25:00Z</dcterms:modified>
</cp:coreProperties>
</file>